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10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This Pine Script™ code is subject to the terms of the Mozilla Public License 2.0 at https://mozilla.org/MPL/2.0/</w:t>
      </w:r>
    </w:p>
    <w:p w14:paraId="32E3361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© QuantAi-Trend</w:t>
      </w:r>
    </w:p>
    <w:p w14:paraId="51A009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3AC411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@version=</w:t>
      </w:r>
      <w:r w:rsidRPr="00105F17">
        <w:rPr>
          <w:rFonts w:ascii="Courier New" w:hAnsi="Courier New" w:cs="Courier New"/>
          <w:sz w:val="21"/>
          <w:szCs w:val="21"/>
        </w:rPr>
        <w:t>6</w:t>
      </w:r>
    </w:p>
    <w:p w14:paraId="024A1E2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indicator(title = 'AlphaTrend PRO+ (#BOSS) V2', overlay = false,max_labels_count = 500,max_lines_count = 500,max_boxes_count = 500,max_bars_back = 1000)</w:t>
      </w:r>
    </w:p>
    <w:p w14:paraId="7074396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5CAFFD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g_switches = "Indicators" </w:t>
      </w:r>
    </w:p>
    <w:p w14:paraId="47C5700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ms_activate = input(true,"Activate Dynamic Dots",group = g_switches)</w:t>
      </w:r>
    </w:p>
    <w:p w14:paraId="7C66F09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ad1_activate = input(true,"Activate Dynamic Reversion Bands",group = g_switches)</w:t>
      </w:r>
    </w:p>
    <w:p w14:paraId="1427BD7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linreg_activate = input(false,"Activate Channels",group = g_switches)</w:t>
      </w:r>
    </w:p>
    <w:p w14:paraId="539C99D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ad3_activate = input(false,"Activate Multi-Timeframe Support/Resistance",group = g_switches) </w:t>
      </w:r>
    </w:p>
    <w:p w14:paraId="39C74AA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ad4_activate = input(true,"Activate OverBought/OverSold Banners",group = g_switches)</w:t>
      </w:r>
    </w:p>
    <w:p w14:paraId="2D88290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ad6_activate = input(true,"Activate Areas of Interest",group = g_switches)</w:t>
      </w:r>
    </w:p>
    <w:p w14:paraId="5B9A15F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14A195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g_lowerPane = "Lower Plots"</w:t>
      </w:r>
    </w:p>
    <w:p w14:paraId="52BC2D8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ad1_plot_stoch = false//input(true,"Plot BCB Stoch",group = g_lowerPane,inline = "bcb") and ms_activate</w:t>
      </w:r>
    </w:p>
    <w:p w14:paraId="182B499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ad5_plot_rsiBaseBanker = input(true,"Plot Flow Meter",group = g_lowerPane,inline = "fm")</w:t>
      </w:r>
    </w:p>
    <w:p w14:paraId="4FB4075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ad5_plot_bf = input(false,"Plot Banker Flow",group = g_lowerPane,inline = "fm1")</w:t>
      </w:r>
    </w:p>
    <w:p w14:paraId="488B7A3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show_upper = input(true,"Blue",group = g_lowerPane,inline = "fm" )</w:t>
      </w:r>
    </w:p>
    <w:p w14:paraId="29DD4EE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upper_col = input.color(#5b9cf6,'',group = g_lowerPane,inline = "fm1")</w:t>
      </w:r>
    </w:p>
    <w:p w14:paraId="2A27C3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ad5_plot_if = input(false,"Plot Institutional Flow",group = g_lowerPane,inline = "fm2")</w:t>
      </w:r>
    </w:p>
    <w:p w14:paraId="5288288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show_lower = input(true,"Yellow",group = g_lowerPane,inline = "fm" )</w:t>
      </w:r>
    </w:p>
    <w:p w14:paraId="4C87188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lower_col = input.color(color.yellow,'',group = g_lowerPane,inline = "fm2") </w:t>
      </w:r>
    </w:p>
    <w:p w14:paraId="75C6002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801196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 SMAs</w:t>
      </w:r>
    </w:p>
    <w:p w14:paraId="6D38960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EDF7B6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Enable SMA1 Feature</w:t>
      </w:r>
    </w:p>
    <w:p w14:paraId="4E8F077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Enable_SMA1 = input.bool(false, title="SMA1",inline="SMA1",group = "SMAs")</w:t>
      </w:r>
    </w:p>
    <w:p w14:paraId="601F797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SMA1_len = input(34,"Length",group = "SMAs",inline = "SMA1")</w:t>
      </w:r>
    </w:p>
    <w:p w14:paraId="32848EE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SMA1_src = input(close,"Src",group = "SMAs",inline = "SMA1")</w:t>
      </w:r>
    </w:p>
    <w:p w14:paraId="226AC2E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SMA1_Color = input.color(color.white, title="",inline="SMA1",group = "SMAs")</w:t>
      </w:r>
    </w:p>
    <w:p w14:paraId="74C3FE5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1E015B6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Calculate 34 SMA</w:t>
      </w:r>
    </w:p>
    <w:p w14:paraId="351D15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SMA1_34 = na</w:t>
      </w:r>
    </w:p>
    <w:p w14:paraId="37E0E6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Enable_SMA1</w:t>
      </w:r>
    </w:p>
    <w:p w14:paraId="49EBE5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SMA1_34 := ta.sma(SMA1_src, SMA1_len)</w:t>
      </w:r>
    </w:p>
    <w:p w14:paraId="79DDC64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C0D0CE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Plot SMA</w:t>
      </w:r>
    </w:p>
    <w:p w14:paraId="2BB3E14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</w:t>
      </w:r>
      <w:r w:rsidRPr="00105F17">
        <w:rPr>
          <w:rFonts w:ascii="Courier New" w:hAnsi="Courier New" w:cs="Courier New"/>
          <w:sz w:val="21"/>
          <w:szCs w:val="21"/>
        </w:rPr>
        <w:lastRenderedPageBreak/>
        <w:t>lot(SMA1_34, color=SMA1_Color, title="SMA 1",force_overlay = true,editable = false)</w:t>
      </w:r>
    </w:p>
    <w:p w14:paraId="2ED6ADA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CD084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Enable SMA1 Feature</w:t>
      </w:r>
    </w:p>
    <w:p w14:paraId="66651E3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Enable_SMA2 = input.bool(false, title="SMA2",inline="SMA2",group = "SMAs")</w:t>
      </w:r>
    </w:p>
    <w:p w14:paraId="5045D80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SMA2_len = input(55,"Length",group = "SMAs",inline = "SMA2")</w:t>
      </w:r>
    </w:p>
    <w:p w14:paraId="227CBA5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SMA2_src = input(close,"Src",group = "SMAs",inline = "SMA2")</w:t>
      </w:r>
    </w:p>
    <w:p w14:paraId="2606625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SMA2_Color = input.color(#ff6e6e, title="",inline="SMA2",group = "SMAs")</w:t>
      </w:r>
    </w:p>
    <w:p w14:paraId="5DF88F2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398D7A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SMA2_55 = na </w:t>
      </w:r>
    </w:p>
    <w:p w14:paraId="399637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Enable_SMA2</w:t>
      </w:r>
    </w:p>
    <w:p w14:paraId="52EE338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SMA2_55 := ta.sma(SMA2_src, SMA2_len)</w:t>
      </w:r>
    </w:p>
    <w:p w14:paraId="173BCDB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C4F88C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plot(SMA2_55, color=SMA2_Color, title="SMA 2",force_overlay = true,editable = false)</w:t>
      </w:r>
    </w:p>
    <w:p w14:paraId="423EDC9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0A22E0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//////////////////////////////// MP</w:t>
      </w:r>
    </w:p>
    <w:p w14:paraId="68CBB45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9D1DDC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scaleBetween(unscaledNum,min,max,targetMin,targetMax) =&gt;</w:t>
      </w:r>
    </w:p>
    <w:p w14:paraId="3336B3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(targetMax - targetMin) * (unscaledNum - min) / (max - min) + targetMin</w:t>
      </w:r>
    </w:p>
    <w:p w14:paraId="54A061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7D33C3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ad6_plot_stoch_bg = input(true,"Plot Momentum Pulse",group = g_lowerPane,inline = "fm3")</w:t>
      </w:r>
    </w:p>
    <w:p w14:paraId="6DB9398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show_lower = input(true,"Yellow",group = g_lowerPane,inline = "fm" )</w:t>
      </w:r>
    </w:p>
    <w:p w14:paraId="75E006E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ad6_stoch_bullc = input.color(color.new(color.white,0),'',group = g_lowerPane,inline = "fm3") </w:t>
      </w:r>
    </w:p>
    <w:p w14:paraId="2E76455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ad6_stoch_bearc = input.color(#ff7575,'',group = g_lowerPane,inline = "fm3") </w:t>
      </w:r>
    </w:p>
    <w:p w14:paraId="0A4F81C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ad6_plot_stoch_sig = input(true,"Crosses",group = g_lowerPane,inline = "fm3")</w:t>
      </w:r>
    </w:p>
    <w:p w14:paraId="2731D7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E18C22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 ADX</w:t>
      </w:r>
    </w:p>
    <w:p w14:paraId="56DDF03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B5667B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ad7_plot_sr = input(true,"Plot S/R Factor",group = g_lowerPane)</w:t>
      </w:r>
    </w:p>
    <w:p w14:paraId="5CD4E4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E3F2AA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08555DB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S/R FACTOR SETTINGS (BETA — thresholds exposed)</w:t>
      </w:r>
    </w:p>
    <w:p w14:paraId="4DF9A6F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7D8788B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g_sr = "S/R Factor"</w:t>
      </w:r>
    </w:p>
    <w:p w14:paraId="539450F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BF2B2A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Threshold inputs (BETA — exposed)</w:t>
      </w:r>
    </w:p>
    <w:p w14:paraId="28BD715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adx_len = input(14,"ADX Length",group = g_sr)</w:t>
      </w:r>
    </w:p>
    <w:p w14:paraId="06B2C0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sr_rsi_os_th = input.float(20.0, "RSI Oversold", group = g_sr, inline = "rsi_th")</w:t>
      </w:r>
    </w:p>
    <w:p w14:paraId="128DB01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sr_rsi_ob_th = input.float(80.0, "Overbought", group = g_sr, inline = "rsi_th")</w:t>
      </w:r>
    </w:p>
    <w:p w14:paraId="60A8C0D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sr_stoch_os_th = input.float(-75.0, "Stoch Oversold", group = g_sr, inline = "stoch_th")</w:t>
      </w:r>
    </w:p>
    <w:p w14:paraId="44FBB0B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sr_stoch_ob_th = input.float(75.0, "Overbought", group = g_sr, inline = "stoch_th")</w:t>
      </w:r>
    </w:p>
    <w:p w14:paraId="06B6E21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</w:t>
      </w:r>
      <w:r w:rsidRPr="00105F17">
        <w:rPr>
          <w:rFonts w:ascii="Courier New" w:hAnsi="Courier New" w:cs="Courier New"/>
          <w:sz w:val="21"/>
          <w:szCs w:val="21"/>
        </w:rPr>
        <w:lastRenderedPageBreak/>
        <w:t>_di_norm_th = input.float(11.7, "DI Normal TH", group = g_sr, inline = "di_th")</w:t>
      </w:r>
    </w:p>
    <w:p w14:paraId="310CCAD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sr_di_extr_th = input.float(7.0, "Extreme TH", group = g_sr, inline = "di_th")</w:t>
      </w:r>
    </w:p>
    <w:p w14:paraId="52CDD02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CB7374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Color inputs (BETA — visible)</w:t>
      </w:r>
    </w:p>
    <w:p w14:paraId="5BD10AE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sr_bull_norm_c = input.color(color.white, "Bullish Normal", group = g_sr, inline = "srbull")</w:t>
      </w:r>
    </w:p>
    <w:p w14:paraId="7D9BB41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sr_bull_elev_c = input.color(color.yellow, "", group = g_sr, inline = "srbull")</w:t>
      </w:r>
    </w:p>
    <w:p w14:paraId="595848A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sr_bull_extr_c = input.color(color.red, "", group = g_sr, inline = "srbull")</w:t>
      </w:r>
    </w:p>
    <w:p w14:paraId="2AE7B2A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sr_bear_norm_c = input.color(color.white, "Bearish Normal", group = g_sr, inline = "srbear")</w:t>
      </w:r>
    </w:p>
    <w:p w14:paraId="15BD091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sr_bear_elev_c = input.color(color.yellow, "", group = g_sr, inline = "srbear")</w:t>
      </w:r>
    </w:p>
    <w:p w14:paraId="10132E3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sr_bear_extr_c = input.color(color.red, "", group = g_sr, inline = "srbear")</w:t>
      </w:r>
    </w:p>
    <w:p w14:paraId="4AE1EDC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86B71F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ADX computation (still needed for DI+ / DI-)</w:t>
      </w:r>
    </w:p>
    <w:p w14:paraId="2CFFCA9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C0B4BE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TrueRange = math.max(math.max(high - low, math.abs(high - nz(close[1]))), math.abs(low - nz(close[1])))</w:t>
      </w:r>
    </w:p>
    <w:p w14:paraId="086CE4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DirectionalMovementPlus = high - nz(high[1]) &gt; nz(low[1]) - low ? math.max(high - nz(high[1]), 0) : 0</w:t>
      </w:r>
    </w:p>
    <w:p w14:paraId="547B1A0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DirectionalMovementMinus = nz(low[1]) - low &gt; high - nz(high[1]) ? math.max(nz(low[1]) - low, 0) : 0</w:t>
      </w:r>
    </w:p>
    <w:p w14:paraId="11A213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1C290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SmoothedTrueRange = 0.0</w:t>
      </w:r>
    </w:p>
    <w:p w14:paraId="703DAEF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SmoothedTrueRange := nz(SmoothedTrueRange[1]) - nz(SmoothedTrueRange[1]) / adx_len + TrueRange</w:t>
      </w:r>
    </w:p>
    <w:p w14:paraId="096DB9F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183B47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SmoothedDirectionalMovementPlus = 0.0</w:t>
      </w:r>
    </w:p>
    <w:p w14:paraId="44AEDF2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SmoothedDirectionalMovementPlus := nz(SmoothedDirectionalMovementPlus[1]) - nz(SmoothedDirectionalMovementPlus[1]) / adx_len + DirectionalMovementPlus</w:t>
      </w:r>
    </w:p>
    <w:p w14:paraId="03B364D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43029C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SmoothedDirectionalMovementMinus = 0.0</w:t>
      </w:r>
    </w:p>
    <w:p w14:paraId="16BF8E7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SmoothedDirectionalMovementMinus := nz(SmoothedDirectionalMovementMinus[1]) - nz(SmoothedDirectionalMovementMinus[1]) / adx_len + DirectionalMovementMinus</w:t>
      </w:r>
    </w:p>
    <w:p w14:paraId="4DC81B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0DAB68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adx_DIPlus = SmoothedDirectionalMovementPlus / SmoothedTrueRange * 100</w:t>
      </w:r>
    </w:p>
    <w:p w14:paraId="319859F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adx_DIMinus = SmoothedDirectionalMovementMinus / SmoothedTrueRange * 100</w:t>
      </w:r>
    </w:p>
    <w:p w14:paraId="3CC0302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adx_DX = math.abs(adx_DIPlus - adx_DIMinus) / (adx_DIPlus + adx_DIMinus) * 100</w:t>
      </w:r>
    </w:p>
    <w:p w14:paraId="3404E0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ADX = ta.sma(adx_DX, adx_len)</w:t>
      </w:r>
    </w:p>
    <w:p w14:paraId="3A32CF0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A3C41F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Old S/R visualization removed — new logic placed after ms_rsi0 computation</w:t>
      </w:r>
    </w:p>
    <w:p w14:paraId="04BB6A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4E1A12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</w:t>
      </w:r>
    </w:p>
    <w:p w14:paraId="7EF0938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E59C3D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ms_q = 10</w:t>
      </w:r>
    </w:p>
    <w:p w14:paraId="04BB08B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ms_r = 3</w:t>
      </w:r>
    </w:p>
    <w:p w14:paraId="164A26D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ms_s = 3</w:t>
      </w:r>
    </w:p>
    <w:p w14:paraId="35C05E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ms_nsig = 3</w:t>
      </w:r>
    </w:p>
    <w:p w14:paraId="2FF2183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ms_matype = 'ema' // possible: ema, sma, wma, trima, hma, dema, tema, zlema</w:t>
      </w:r>
    </w:p>
    <w:p w14:paraId="7596DEE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ms_overbought = 75</w:t>
      </w:r>
    </w:p>
    <w:p w14:paraId="37F2FCB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ms_oversold = -75</w:t>
      </w:r>
    </w:p>
    <w:p w14:paraId="7FD6EC5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ms_plot_circles = true</w:t>
      </w:r>
    </w:p>
    <w:p w14:paraId="7335FEA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97825D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trima(ms_src, ms_length) =&gt;</w:t>
      </w:r>
    </w:p>
    <w:p w14:paraId="1151623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ta.sma(ta.sma(ms_src, ms_length), ms_length)</w:t>
      </w:r>
    </w:p>
    <w:p w14:paraId="7A324E4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hma(ms_src, ms_length) =&gt;</w:t>
      </w:r>
    </w:p>
    <w:p w14:paraId="76F188E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ta.wma(2 * ta.wma(ms_src, ms_length / 2) - ta.wma(ms_src, ms_length), math.round(math.sqrt(ms_length)))</w:t>
      </w:r>
    </w:p>
    <w:p w14:paraId="2B1EE0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dema(ms_src, ms_length) =&gt;</w:t>
      </w:r>
    </w:p>
    <w:p w14:paraId="5A9BABE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2 * ta.ema(ms_src, ms_length) - ta.ema(ta.ema(ms_src, ms_length), ms_length)</w:t>
      </w:r>
    </w:p>
    <w:p w14:paraId="211E474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tema(ms_src, ms_length) =&gt;</w:t>
      </w:r>
    </w:p>
    <w:p w14:paraId="21A08B5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3 * ta.ema(ms_src, ms_length) - 3 * ta.ema(ta.ema(ms_src, ms_length), ms_length) + ta.ema(ta.ema(ta.ema(ms_src, ms_length), ms_length), ms_length)</w:t>
      </w:r>
    </w:p>
    <w:p w14:paraId="270F473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zlema(ms_src, ms_length) =&gt;</w:t>
      </w:r>
    </w:p>
    <w:p w14:paraId="102B56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ta.ema(ms_src, ms_length) + ta.ema(ms_src, ms_length) - ta.ema(ta.ema(ms_src, ms_length), ms_length)</w:t>
      </w:r>
    </w:p>
    <w:p w14:paraId="6998D69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76CB2E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ms_smi = 100 * ta.ema(ta.ema(close - 0.5 * (ta.highest(ms_q) + ta.lowest(ms_q)), ms_r), ms_s) / (0.5 * ta.ema(ta.ema(ta.highest(ms_q) - ta.lowest(ms_q), ms_r), ms_s))</w:t>
      </w:r>
    </w:p>
    <w:p w14:paraId="1016FD5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ema_1 = ta.ema(ms_smi, ms_nsig)</w:t>
      </w:r>
    </w:p>
    <w:p w14:paraId="5D00B9E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sma_1 = ta.sma(ms_smi, ms_nsig)</w:t>
      </w:r>
    </w:p>
    <w:p w14:paraId="7FE8DCE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wma_1 = ta.wma(ms_smi, ms_nsig)</w:t>
      </w:r>
    </w:p>
    <w:p w14:paraId="2370AC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trima__1 = trima(ms_smi, ms_nsig)</w:t>
      </w:r>
    </w:p>
    <w:p w14:paraId="34A962F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hma__1 = hma(ms_smi, ms_nsig)</w:t>
      </w:r>
    </w:p>
    <w:p w14:paraId="61467DA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dema__1 = dema(ms_smi, ms_nsig)</w:t>
      </w:r>
    </w:p>
    <w:p w14:paraId="684EC33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tema__1 = tema(ms_smi, ms_nsig)</w:t>
      </w:r>
    </w:p>
    <w:p w14:paraId="30A4B9A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zlema__1 = zlema(ms_smi, ms_nsig)</w:t>
      </w:r>
    </w:p>
    <w:p w14:paraId="3A7301E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// ema_2 = ta.ema(ms_smi, ms_nsig) </w:t>
      </w:r>
    </w:p>
    <w:p w14:paraId="691BCFC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ms_sig = ms_matype == 'ema' ? ema_1 : ms_matype == 'sma' ? sma_1 : ms_matype == 'wma' ? wma_1 : ms_matype == 'trima' ? trima__1 : ms_matype == 'hma' ? hma__1 : ms_matype == 'dema' ? dema__1 : ms_matype == 'tema' ? tema__1 : ms_matype == 'zlema' ? zlema__1 : ema_2</w:t>
      </w:r>
    </w:p>
    <w:p w14:paraId="6AFF0A9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546220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p_smi = plot(ad1_plot_stoch and ms_activate? ms_smi : na, title = 'Smi', color = color.rgb(246, 246, 246), linewidth = 3)</w:t>
      </w:r>
    </w:p>
    <w:p w14:paraId="7E93C1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p_sig = plot(ad1_plot_stoch and ms_activate? ms_sig : na, title = 'Signal', color = color.new(#854a0e, 0), linewidth = 3)</w:t>
      </w:r>
    </w:p>
    <w:p w14:paraId="056B9C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C63ED6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ms_q = 10</w:t>
      </w:r>
    </w:p>
    <w:p w14:paraId="7097755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ms_r = 3</w:t>
      </w:r>
    </w:p>
    <w:p w14:paraId="7D7E4EA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 = 3</w:t>
      </w:r>
    </w:p>
    <w:p w14:paraId="719CE6E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ms_nsig = 3</w:t>
      </w:r>
    </w:p>
    <w:p w14:paraId="2B527A8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ms_m</w:t>
      </w:r>
      <w:r w:rsidRPr="00105F17">
        <w:rPr>
          <w:rFonts w:ascii="Courier New" w:hAnsi="Courier New" w:cs="Courier New"/>
          <w:sz w:val="21"/>
          <w:szCs w:val="21"/>
        </w:rPr>
        <w:lastRenderedPageBreak/>
        <w:t>atype = 'ema' // possible: ema, sma, wma, trima, hma, dema, tema, zlema</w:t>
      </w:r>
    </w:p>
    <w:p w14:paraId="1633E58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ms_overbought = 75</w:t>
      </w:r>
    </w:p>
    <w:p w14:paraId="5FF8A3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ms_oversold = -75</w:t>
      </w:r>
    </w:p>
    <w:p w14:paraId="609A398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ms_plot_circles = true</w:t>
      </w:r>
    </w:p>
    <w:p w14:paraId="179E44B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DBE00C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trima(ms_src, ms_length) =&gt;</w:t>
      </w:r>
    </w:p>
    <w:p w14:paraId="6D31DC1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ta.sma(ta.sma(ms_src, ms_length), ms_length)</w:t>
      </w:r>
    </w:p>
    <w:p w14:paraId="2CD6395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hma(ms_src, ms_length) =&gt;</w:t>
      </w:r>
    </w:p>
    <w:p w14:paraId="3162EC1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ta.wma(2 * ta.wma(ms_src, ms_length / 2) - ta.wma(ms_src, ms_length), math.round(math.sqrt(ms_length)))</w:t>
      </w:r>
    </w:p>
    <w:p w14:paraId="3B070E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dema(ms_src, ms_length) =&gt;</w:t>
      </w:r>
    </w:p>
    <w:p w14:paraId="18CE065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2 * ta.ema(ms_src, ms_length) - ta.ema(ta.ema(ms_src, ms_length), ms_length)</w:t>
      </w:r>
    </w:p>
    <w:p w14:paraId="32D6E81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tema(ms_src, ms_length) =&gt;</w:t>
      </w:r>
    </w:p>
    <w:p w14:paraId="7993819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3 * ta.ema(ms_src, ms_length) - 3 * ta.ema(ta.ema(ms_src, ms_length), ms_length) + ta.ema(ta.ema(ta.ema(ms_src, ms_length), ms_length), ms_length)</w:t>
      </w:r>
    </w:p>
    <w:p w14:paraId="2ADE7A2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zlema(ms_src, ms_length) =&gt;</w:t>
      </w:r>
    </w:p>
    <w:p w14:paraId="340037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ta.ema(ms_src, ms_length) + ta.ema(ms_src, ms_length) - ta.ema(ta.ema(ms_src, ms_length), ms_length)</w:t>
      </w:r>
    </w:p>
    <w:p w14:paraId="076D72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CD56E4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ms_smi = 100 * ta.ema(ta.ema(close - 0.5 * (ta.highest(ms_q) + ta.lowest(ms_q)), ms_r), ms_s) / (0.5 * ta.ema(ta.ema(ta.highest(ms_q) - ta.lowest(ms_q), ms_r), ms_s))</w:t>
      </w:r>
    </w:p>
    <w:p w14:paraId="72F477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ema_1 = ta.ema(ms_smi, ms_nsig)</w:t>
      </w:r>
    </w:p>
    <w:p w14:paraId="2791B93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sma_1 = ta.sma(ms_smi, ms_nsig)</w:t>
      </w:r>
    </w:p>
    <w:p w14:paraId="1C7A35C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wma_1 = ta.wma(ms_smi, ms_nsig)</w:t>
      </w:r>
    </w:p>
    <w:p w14:paraId="176E479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trima__1 = trima(ms_smi, ms_nsig)</w:t>
      </w:r>
    </w:p>
    <w:p w14:paraId="7CBC86E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hma__1 = hma(ms_smi, ms_nsig)</w:t>
      </w:r>
    </w:p>
    <w:p w14:paraId="6791189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dema__1 = dema(ms_smi, ms_nsig)</w:t>
      </w:r>
    </w:p>
    <w:p w14:paraId="446992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tema__1 = tema(ms_smi, ms_nsig)</w:t>
      </w:r>
    </w:p>
    <w:p w14:paraId="211303D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zlema__1 = zlema(ms_smi, ms_nsig)</w:t>
      </w:r>
    </w:p>
    <w:p w14:paraId="7186E98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ema_2 = ta.ema(ms_smi, ms_nsig) </w:t>
      </w:r>
    </w:p>
    <w:p w14:paraId="5FBACA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ms_sig = ms_matype == 'ema' ? ema_1 : ms_matype == 'sma' ? sma_1 : ms_matype == 'wma' ? wma_1 : ms_matype == 'trima' ? trima__1 : ms_matype == 'hma' ? hma__1 : ms_matype == 'dema' ? dema__1 : ms_matype == 'tema' ? tema__1 : ms_matype == 'zlema' ? zlema__1 : ema_2</w:t>
      </w:r>
    </w:p>
    <w:p w14:paraId="1C0A6D6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7130CC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mom pulse</w:t>
      </w:r>
    </w:p>
    <w:p w14:paraId="10DE601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lowerLim = -75</w:t>
      </w:r>
    </w:p>
    <w:p w14:paraId="3E197A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upperLim = 75</w:t>
      </w:r>
    </w:p>
    <w:p w14:paraId="7271A53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CDBC25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plot(ad6_plot_stoch_bg? ms_smi : na, title = '%K', color = ad6_stoch_bullc, linewidth = 2)</w:t>
      </w:r>
    </w:p>
    <w:p w14:paraId="65BA4BC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plot(ad6_plot_stoch_bg? ms_sig : na, title = '%D', color = ad6_stoch_bearc, linewidth = 2)</w:t>
      </w:r>
    </w:p>
    <w:p w14:paraId="36FB086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77D7C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h0 = hline(ad6_plot_stoch_bg? upperLim : na,title = "Momentum Pulse Upper")</w:t>
      </w:r>
    </w:p>
    <w:p w14:paraId="0424FA5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h1 = hline(ad6_plot_stoch_bg? lowerLim : na,title = "Momentum Pulse Lower")</w:t>
      </w:r>
    </w:p>
    <w:p w14:paraId="19A4173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71AB93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pulse</w:t>
      </w:r>
      <w:r w:rsidRPr="00105F17">
        <w:rPr>
          <w:rFonts w:ascii="Courier New" w:hAnsi="Courier New" w:cs="Courier New"/>
          <w:sz w:val="21"/>
          <w:szCs w:val="21"/>
        </w:rPr>
        <w:lastRenderedPageBreak/>
        <w:t>Bull = ta.crossover(ms_smi,ms_sig)</w:t>
      </w:r>
    </w:p>
    <w:p w14:paraId="674094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pulseBear = ta.crossunder(ms_smi,ms_sig)</w:t>
      </w:r>
    </w:p>
    <w:p w14:paraId="33862A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D1C83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//Triangle indicator script for stochastic k,d crossing</w:t>
      </w:r>
    </w:p>
    <w:p w14:paraId="09EBAD2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atr = ta.atr(14)</w:t>
      </w:r>
    </w:p>
    <w:p w14:paraId="315E1A2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//if ad6_plot_stoch_bg and ad6_plot_stoch_sig</w:t>
      </w:r>
    </w:p>
    <w:p w14:paraId="021EA02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if pulseBull</w:t>
      </w:r>
    </w:p>
    <w:p w14:paraId="6BF33C1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   label.new(bar_index,ms_sig-10,"",yloc=yloc.price,style=label.style_triangleup,color=color.green,size = size.tiny)</w:t>
      </w:r>
    </w:p>
    <w:p w14:paraId="6D55B14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if pulseBear</w:t>
      </w:r>
    </w:p>
    <w:p w14:paraId="0B7EB6B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   label.new(bar_index,ms_sig+10,"",yloc=yloc.price,style=label.style_triangledown,color=color.red,size = size.tiny)</w:t>
      </w:r>
    </w:p>
    <w:p w14:paraId="1733DD0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BB2190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Cross conditions</w:t>
      </w:r>
    </w:p>
    <w:p w14:paraId="3A76D4B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mpTrend = 0</w:t>
      </w:r>
    </w:p>
    <w:p w14:paraId="7BCB73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co = ta.crossover(ms_smi, ms_sig)</w:t>
      </w:r>
    </w:p>
    <w:p w14:paraId="4707D73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cu = ta.crossunder(ms_smi, ms_sig)</w:t>
      </w:r>
    </w:p>
    <w:p w14:paraId="12D90BF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co</w:t>
      </w:r>
    </w:p>
    <w:p w14:paraId="2BACBD2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mpTrend := 1</w:t>
      </w:r>
    </w:p>
    <w:p w14:paraId="1CE234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if cu </w:t>
      </w:r>
    </w:p>
    <w:p w14:paraId="2D14355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mpTrend := -1</w:t>
      </w:r>
    </w:p>
    <w:p w14:paraId="7B4E557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col = mpTrend == 1 ? ad6_stoch_bullc : mpTrend == -1 ? ad6_stoch_bearc : na</w:t>
      </w:r>
    </w:p>
    <w:p w14:paraId="0732A04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bgcolor(ad6_plot_stoch_bg? col : na,title = "Momentum Pulse Background")</w:t>
      </w:r>
    </w:p>
    <w:p w14:paraId="3C3BDE5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FCEB1C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alertcondition(pulseBull,"Momentum Pulse Bullish","Pulse Bullish @ {{ticker}}")</w:t>
      </w:r>
    </w:p>
    <w:p w14:paraId="17874C9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alertcondition(pulseBear,"Momentum Pulse Bearish","Pulse Bearish @ {{ticker}}")</w:t>
      </w:r>
    </w:p>
    <w:p w14:paraId="3C928EF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D830C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</w:t>
      </w:r>
    </w:p>
    <w:p w14:paraId="078DAB2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0EB928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ms_trendlines_g = 'Trendlines'</w:t>
      </w:r>
    </w:p>
    <w:p w14:paraId="4860B7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ms_show_trendlines = input(true, 'Show Trendlines', group = ms_trendlines_g) and ms_activate</w:t>
      </w:r>
    </w:p>
    <w:p w14:paraId="416328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41A978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dot_size = str.lower(input.string("Auto","Dot Size",options=["Auto","Tiny","Small","Normal","Large","Huge"],group=ms_trendlines_g))</w:t>
      </w:r>
    </w:p>
    <w:p w14:paraId="5B341D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la_sz = input.string('normal', 'label Size', ['tiny', 'small', 'normal', 'large', 'huge'], group = ms_trendlines_g)</w:t>
      </w:r>
    </w:p>
    <w:p w14:paraId="795FF3E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11C109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ms_length = 14</w:t>
      </w:r>
    </w:p>
    <w:p w14:paraId="5CB696C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ms_mult = 1</w:t>
      </w:r>
    </w:p>
    <w:p w14:paraId="63C3233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ms_calcMethod = 'Atr'</w:t>
      </w:r>
    </w:p>
    <w:p w14:paraId="502BB7E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ms_backpaint = input(true,"Backpaint", group = ms_trendlines_g)</w:t>
      </w:r>
    </w:p>
    <w:p w14:paraId="383BADA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480CB9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//Style</w:t>
      </w:r>
    </w:p>
    <w:p w14:paraId="3C0FFC8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ms_upCs</w:t>
      </w:r>
      <w:r w:rsidRPr="00105F17">
        <w:rPr>
          <w:rFonts w:ascii="Courier New" w:hAnsi="Courier New" w:cs="Courier New"/>
          <w:sz w:val="21"/>
          <w:szCs w:val="21"/>
        </w:rPr>
        <w:lastRenderedPageBreak/>
        <w:t>s = input.color(color.new(color.green,30), 'color', group = ms_trendlines_g)</w:t>
      </w:r>
    </w:p>
    <w:p w14:paraId="4C56E3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ms_dnCss = input.color(color.new(color.red,30), 'color', group = ms_trendlines_g)</w:t>
      </w:r>
    </w:p>
    <w:p w14:paraId="3C52B75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ms_showExt = input(true, 'Show Extended ms_lines', group = ms_trendlines_g)</w:t>
      </w:r>
    </w:p>
    <w:p w14:paraId="4C50FB4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ms_lin_w = input.int(2, 'Trendline width', group = ms_trendlines_g)</w:t>
      </w:r>
    </w:p>
    <w:p w14:paraId="59C45E6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D669B8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ms_fomo_white = input.color(color.white,'FOMO CANDLES',inline='col',group = ms_trendlines_g)</w:t>
      </w:r>
    </w:p>
    <w:p w14:paraId="4469DC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ms_fomo_yel = input.color(color.yellow,'',inline='col',group = ms_trendlines_g) </w:t>
      </w:r>
    </w:p>
    <w:p w14:paraId="2C3217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8AC1FB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// Dots </w:t>
      </w:r>
    </w:p>
    <w:p w14:paraId="1E49E4A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3D5E2D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cSize = size.auto</w:t>
      </w:r>
    </w:p>
    <w:p w14:paraId="0F6B20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BDCE16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dotLvl3 = 90</w:t>
      </w:r>
    </w:p>
    <w:p w14:paraId="03BEEF7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dotLvl2 = 84</w:t>
      </w:r>
    </w:p>
    <w:p w14:paraId="4EF4E4D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dotLvl1 = 75</w:t>
      </w:r>
    </w:p>
    <w:p w14:paraId="23FD0D8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DFD28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isTopRedDot = false</w:t>
      </w:r>
    </w:p>
    <w:p w14:paraId="34038C8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isTopYelDot = false</w:t>
      </w:r>
    </w:p>
    <w:p w14:paraId="0733B93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isTopWhiteDot = false</w:t>
      </w:r>
    </w:p>
    <w:p w14:paraId="665645F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6C697F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isBotRedDot = false</w:t>
      </w:r>
    </w:p>
    <w:p w14:paraId="5BC03E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isBotYelDot = false</w:t>
      </w:r>
    </w:p>
    <w:p w14:paraId="791F7DE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isBotWhiteDot = false</w:t>
      </w:r>
    </w:p>
    <w:p w14:paraId="482DCA0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FAD4B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ms_activate and ms_plot_circles</w:t>
      </w:r>
    </w:p>
    <w:p w14:paraId="562FEA5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ms_smi &gt; dotLvl3</w:t>
      </w:r>
    </w:p>
    <w:p w14:paraId="073D41F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label.new(bar_index,high,"",yloc = yloc.abovebar,style = label.style_circle,color=color.red,force_overlay = true,size=dot_size)</w:t>
      </w:r>
    </w:p>
    <w:p w14:paraId="5417F24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isTopRedDot := true</w:t>
      </w:r>
    </w:p>
    <w:p w14:paraId="35B64FF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ms_smi &gt; dotLvl2 and ms_smi &lt; dotLvl3</w:t>
      </w:r>
    </w:p>
    <w:p w14:paraId="2E262C6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label.new(bar_index,high,"",yloc = yloc.abovebar,style = label.style_circle,color=color.yellow,force_overlay = true,size=dot_size)</w:t>
      </w:r>
    </w:p>
    <w:p w14:paraId="0981CFA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isTopYelDot := true</w:t>
      </w:r>
    </w:p>
    <w:p w14:paraId="5406D1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ms_smi &gt; dotLvl1 and ms_smi &lt; dotLvl2</w:t>
      </w:r>
    </w:p>
    <w:p w14:paraId="24A73F5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label.new(bar_index,high,"",yloc = yloc.abovebar,style = label.style_circle,color=color.white,force_overlay = true,size=dot_size)</w:t>
      </w:r>
    </w:p>
    <w:p w14:paraId="3F36478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isTopWhiteDot := true</w:t>
      </w:r>
    </w:p>
    <w:p w14:paraId="206396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78837F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ms_smi &lt; -dotLvl3</w:t>
      </w:r>
    </w:p>
    <w:p w14:paraId="2FD8F9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label.new(bar_index,low,"",yloc = yloc.belowbar,style = label.style_circle,color=color.red,force_overlay = true,size=dot_size)</w:t>
      </w:r>
    </w:p>
    <w:p w14:paraId="31DCB88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isBotRedDot := true</w:t>
      </w:r>
    </w:p>
    <w:p w14:paraId="7BA0B4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ms_smi &lt; -dotLvl2 and ms_smi &gt; -dotLvl3</w:t>
      </w:r>
    </w:p>
    <w:p w14:paraId="5F33538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label.new(bar_index,low,"",yloc = yloc.belowbar,style = label.style_circle,color=color.yellow,force_overlay = true,size=dot_size)</w:t>
      </w:r>
    </w:p>
    <w:p w14:paraId="4F177D4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isBotYelDot := true</w:t>
      </w:r>
    </w:p>
    <w:p w14:paraId="532D67C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ms_smi &lt; -dotLvl1 and ms_smi &gt; -dotLvl2</w:t>
      </w:r>
    </w:p>
    <w:p w14:paraId="0FF3217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  <w:r w:rsidRPr="00105F17">
        <w:rPr>
          <w:rFonts w:ascii="Courier New" w:hAnsi="Courier New" w:cs="Courier New"/>
          <w:sz w:val="21"/>
          <w:szCs w:val="21"/>
        </w:rPr>
        <w:lastRenderedPageBreak/>
        <w:t>label.new(bar_index,low,"",yloc = yloc.belowbar,style = label.style_circle,color=color.white,force_overlay = true,size=dot_size)</w:t>
      </w:r>
    </w:p>
    <w:p w14:paraId="7D57F32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isBotWhiteDot := true</w:t>
      </w:r>
    </w:p>
    <w:p w14:paraId="3218E57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0287B5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 isTopWhiteDot , "Top White Dot", "Top White Dot @ {{ticker}}")</w:t>
      </w:r>
    </w:p>
    <w:p w14:paraId="2C0FD84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 isTopYelDot , "Top Yellow Dot", "Top Yellow Dot @ {{ticker}}")</w:t>
      </w:r>
    </w:p>
    <w:p w14:paraId="76E7D27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 isTopRedDot , "Top Red Dot", "Top Red Dot @ {{ticker}}")</w:t>
      </w:r>
    </w:p>
    <w:p w14:paraId="3681DE7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 isBotWhiteDot , "Bottom White Dot", "Bottom White Dot @ {{ticker}}")</w:t>
      </w:r>
    </w:p>
    <w:p w14:paraId="2F40871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 isBotYelDot , "Bottom Yellow Dot", "Bottom Yellow Dot @ {{ticker}}")</w:t>
      </w:r>
    </w:p>
    <w:p w14:paraId="598C8ED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 isBotRedDot , "Bottom Red Dot", "Bottom Red Dot @ {{ticker}}")</w:t>
      </w:r>
    </w:p>
    <w:p w14:paraId="004FF0F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5DC3C6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ms_upper = 0.</w:t>
      </w:r>
    </w:p>
    <w:p w14:paraId="3D05FAE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ms_lower = 0.</w:t>
      </w:r>
    </w:p>
    <w:p w14:paraId="2976928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ms_slope_ph = 0.</w:t>
      </w:r>
    </w:p>
    <w:p w14:paraId="44E08D6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ms_slope_pl = 0.</w:t>
      </w:r>
    </w:p>
    <w:p w14:paraId="759D770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4EBC30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ms_offset = ms_backpaint ? ms_length : 0</w:t>
      </w:r>
    </w:p>
    <w:p w14:paraId="53A6811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5B3587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n = bar_index</w:t>
      </w:r>
    </w:p>
    <w:p w14:paraId="3C56033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ms_src = close</w:t>
      </w:r>
    </w:p>
    <w:p w14:paraId="4AC6D02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82BC98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ms_ph = ta.pivothigh(ms_length, ms_length)</w:t>
      </w:r>
    </w:p>
    <w:p w14:paraId="52DEE85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ms_pl = ta.pivotlow(ms_length, ms_length)</w:t>
      </w:r>
    </w:p>
    <w:p w14:paraId="4C84BA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AEA4F9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ms_slope = switch ms_calcMethod</w:t>
      </w:r>
    </w:p>
    <w:p w14:paraId="29FC36F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'Atr' =&gt; ta.atr(ms_length) / ms_length * ms_mult</w:t>
      </w:r>
    </w:p>
    <w:p w14:paraId="4BD647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'Stdev' =&gt; ta.stdev(ms_src, ms_length) / ms_length * ms_mult</w:t>
      </w:r>
    </w:p>
    <w:p w14:paraId="767A221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'Linreg' =&gt; math.abs(ta.sma(ms_src * n, ms_length) - ta.sma(ms_src, ms_length) * ta.sma(n, ms_length)) / ta.variance(n, ms_length) / 2 * ms_mult</w:t>
      </w:r>
    </w:p>
    <w:p w14:paraId="467A09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2C08CC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ms_slope_ph := bool(ms_ph) ? ms_slope : ms_slope_ph</w:t>
      </w:r>
    </w:p>
    <w:p w14:paraId="3FE5633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ms_slope_pl := bool(ms_pl) ? ms_slope : ms_slope_pl</w:t>
      </w:r>
    </w:p>
    <w:p w14:paraId="5E1B31C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4519D7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ms_upper := bool(ms_ph) ? ms_ph : ms_upper - ms_slope_ph</w:t>
      </w:r>
    </w:p>
    <w:p w14:paraId="5A1300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ms_lower := bool(ms_pl) ? ms_pl : ms_lower + ms_slope_pl</w:t>
      </w:r>
    </w:p>
    <w:p w14:paraId="25FF5F8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1011B9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upos = 0</w:t>
      </w:r>
    </w:p>
    <w:p w14:paraId="328CE76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dnos = 0</w:t>
      </w:r>
    </w:p>
    <w:p w14:paraId="6296D31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upos := bool(ms_ph) ? 0 : close &gt; ms_upper - ms_slope_ph * ms_length ? 1 : upos</w:t>
      </w:r>
    </w:p>
    <w:p w14:paraId="4F2D877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dnos := bool(ms_pl) ? 0 : close &lt; ms_lower + ms_slope_pl * ms_length ? 1 : dnos</w:t>
      </w:r>
    </w:p>
    <w:p w14:paraId="20B336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64DFE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uptl = line.new(na, na, na, na, color = ms_upCss, style = line.style_solid, extend = extend.right, width = ms_lin_w, force_overlay = true)</w:t>
      </w:r>
    </w:p>
    <w:p w14:paraId="49330C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dntl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= line.new(na, na, na, na, color = ms_dnCss, style = line.style_solid, extend = extend.right, width = ms_lin_w, force_overlay = true) </w:t>
      </w:r>
    </w:p>
    <w:p w14:paraId="4680DFC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9150A2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ms_show_trendlines</w:t>
      </w:r>
    </w:p>
    <w:p w14:paraId="1732D9C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bool(ms_ph) and ms_showExt</w:t>
      </w:r>
    </w:p>
    <w:p w14:paraId="14DA555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uptl.set_xy1(n - ms_offset, ms_backpaint ? ms_ph : ms_upper - ms_slope_ph * ms_length)</w:t>
      </w:r>
    </w:p>
    <w:p w14:paraId="170858C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uptl.set_xy2(n - ms_offset + 1, ms_backpaint ? ms_ph - ms_slope : ms_upper - ms_slope_ph * (ms_length + 1))</w:t>
      </w:r>
    </w:p>
    <w:p w14:paraId="364274E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E8C8F8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bool(ms_pl) and ms_showExt</w:t>
      </w:r>
    </w:p>
    <w:p w14:paraId="6169EE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dntl.set_xy1(n - ms_offset, ms_backpaint ? ms_pl : ms_lower + ms_slope_pl * ms_length)</w:t>
      </w:r>
    </w:p>
    <w:p w14:paraId="37EDA08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dntl.set_xy2(n - ms_offset + 1, ms_backpaint ? ms_pl + ms_slope : ms_lower + ms_slope_pl * (ms_length + 1))</w:t>
      </w:r>
    </w:p>
    <w:p w14:paraId="3233F9F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F0A396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plot(ms_show_trendlines ? ms_backpaint ? ms_upper : ms_upper - ms_slope_ph * ms_length : na, 'Upper', color = bool(ms_ph) ? na : ms_upCss, offset = -ms_offset, force_overlay = true,linewidth = 2,editable = false,display = display.pane)</w:t>
      </w:r>
    </w:p>
    <w:p w14:paraId="1649CE4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plot(ms_show_trendlines ? ms_backpaint ? ms_lower : ms_lower + ms_slope_pl * ms_length : na, 'Lower', color = bool(ms_pl) ? na : ms_dnCss, offset = -ms_offset, force_overlay = true,linewidth = 2,editable = false,display = display.pane)</w:t>
      </w:r>
    </w:p>
    <w:p w14:paraId="287A94A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1A529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B_l = ta.atr(14) </w:t>
      </w:r>
    </w:p>
    <w:p w14:paraId="382975C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S_l = ta.atr(14) </w:t>
      </w:r>
    </w:p>
    <w:p w14:paraId="2997D8E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if ms_show_trendlines </w:t>
      </w:r>
    </w:p>
    <w:p w14:paraId="41695F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upos &gt; upos[1]</w:t>
      </w:r>
    </w:p>
    <w:p w14:paraId="028EF5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label.new(bar_index, low - ( B_l * 4 ), text = 'B', style = label.style_label_up, textcolor = color.white, color = ms_upCss, size = la_sz, force_overlay = true)</w:t>
      </w:r>
    </w:p>
    <w:p w14:paraId="4173D2A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dnos &gt; dnos[1]</w:t>
      </w:r>
    </w:p>
    <w:p w14:paraId="136429B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label.new(bar_index, high + ( S_l * 4 ), text = 'B', style = label.style_label_down, textcolor = color.white, color = ms_dnCss, size = la_sz, force_overlay = true)</w:t>
      </w:r>
    </w:p>
    <w:p w14:paraId="04A1C11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C79D7F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alertcondition(upos &gt; upos[1], 'Trendline Upward Breakout', 'Price broke the down trendline upward')</w:t>
      </w:r>
    </w:p>
    <w:p w14:paraId="795DF5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alertcondition(dnos &gt; dnos[1], 'Trendline Downward Breakout', 'Price broke the up trendline downward')</w:t>
      </w:r>
    </w:p>
    <w:p w14:paraId="24A7698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588655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timeframe_option = 'D'</w:t>
      </w:r>
    </w:p>
    <w:p w14:paraId="1CA499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ms_line_color = input.color(#ba68c8, 'Line color', group = 'OPENING PRICE LINE')</w:t>
      </w:r>
    </w:p>
    <w:p w14:paraId="71ABC1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ms_line_thickness = 2</w:t>
      </w:r>
    </w:p>
    <w:p w14:paraId="653AA29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ms_line_style = input.string('Solid', 'Line Style', options = ['Solid', 'Dotted', 'Dashed'], group = 'OPENING PRICE LINE')</w:t>
      </w:r>
    </w:p>
    <w:p w14:paraId="157D703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ms_line_style_enum = ms_line_style == 'Solid' ? line.style_solid : ms_line_style == 'Dotted' ? line.style_dotted : line.style_dashed</w:t>
      </w:r>
    </w:p>
    <w:p w14:paraId="084718F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ms_show_labels = true</w:t>
      </w:r>
    </w:p>
    <w:p w14:paraId="2A95A8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ms_label_color = color.black</w:t>
      </w:r>
    </w:p>
    <w:p w14:paraId="4A7D725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9987E4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ms_open1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= request.security(syminfo.tickerid, timeframe_option, open[2], lookahead = barmerge.lookahead_on)</w:t>
      </w:r>
    </w:p>
    <w:p w14:paraId="7A320BC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ms_open2 = request.security(syminfo.tickerid, timeframe_option, open[1], lookahead = barmerge.lookahead_on)</w:t>
      </w:r>
    </w:p>
    <w:p w14:paraId="6CFA36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ms_open3 = request.security(syminfo.tickerid, timeframe_option, open, lookahead = barmerge.lookahead_on)</w:t>
      </w:r>
    </w:p>
    <w:p w14:paraId="55FA131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5BBCB4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ms_open1_time = request.security(syminfo.tickerid, timeframe_option, time[2], lookahead = barmerge.lookahead_on)</w:t>
      </w:r>
    </w:p>
    <w:p w14:paraId="4073104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ms_open2_time = request.security(syminfo.tickerid, timeframe_option, time[1], lookahead = barmerge.lookahead_on)</w:t>
      </w:r>
    </w:p>
    <w:p w14:paraId="194557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ms_open3_time = request.security(syminfo.tickerid, timeframe_option, time, lookahead = barmerge.lookahead_on)</w:t>
      </w:r>
    </w:p>
    <w:p w14:paraId="142E47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E6E079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array</w:t>
      </w:r>
      <w:r w:rsidRPr="00105F17">
        <w:rPr>
          <w:rFonts w:ascii="Courier New" w:hAnsi="Courier New" w:cs="Courier New"/>
          <w:sz w:val="21"/>
          <w:szCs w:val="21"/>
        </w:rPr>
        <w:t>&lt;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>&gt; ms_lines = array.new_line(0)</w:t>
      </w:r>
    </w:p>
    <w:p w14:paraId="6E259E5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array</w:t>
      </w:r>
      <w:r w:rsidRPr="00105F17">
        <w:rPr>
          <w:rFonts w:ascii="Courier New" w:hAnsi="Courier New" w:cs="Courier New"/>
          <w:sz w:val="21"/>
          <w:szCs w:val="21"/>
        </w:rPr>
        <w:t>&lt;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label</w:t>
      </w:r>
      <w:r w:rsidRPr="00105F17">
        <w:rPr>
          <w:rFonts w:ascii="Courier New" w:hAnsi="Courier New" w:cs="Courier New"/>
          <w:sz w:val="21"/>
          <w:szCs w:val="21"/>
        </w:rPr>
        <w:t>&gt; ms_labels = array.new_label(0)</w:t>
      </w:r>
    </w:p>
    <w:p w14:paraId="343961A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b/>
          <w:bCs/>
          <w:sz w:val="21"/>
          <w:szCs w:val="21"/>
        </w:rPr>
        <w:t>int</w:t>
      </w:r>
      <w:r w:rsidRPr="00105F17">
        <w:rPr>
          <w:rFonts w:ascii="Courier New" w:hAnsi="Courier New" w:cs="Courier New"/>
          <w:sz w:val="21"/>
          <w:szCs w:val="21"/>
        </w:rPr>
        <w:t xml:space="preserve"> ms_offset_op = na</w:t>
      </w:r>
    </w:p>
    <w:p w14:paraId="1865087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703405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create_line_and_label(_time, _price, _time2, _text) =&gt;</w:t>
      </w:r>
    </w:p>
    <w:p w14:paraId="52C7DB1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 xml:space="preserve"> l = na</w:t>
      </w:r>
    </w:p>
    <w:p w14:paraId="582BDB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label</w:t>
      </w:r>
      <w:r w:rsidRPr="00105F17">
        <w:rPr>
          <w:rFonts w:ascii="Courier New" w:hAnsi="Courier New" w:cs="Courier New"/>
          <w:sz w:val="21"/>
          <w:szCs w:val="21"/>
        </w:rPr>
        <w:t xml:space="preserve"> lb = na</w:t>
      </w:r>
    </w:p>
    <w:p w14:paraId="2580D8E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 := line.new(_time, _price, _time2 + ms_offset_op, _price, xloc.bar_time, extend.none, ms_line_color, ms_line_style_enum, ms_line_thickness, force_overlay = true)</w:t>
      </w:r>
    </w:p>
    <w:p w14:paraId="5B0CC2D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array.push(ms_lines, l)</w:t>
      </w:r>
    </w:p>
    <w:p w14:paraId="139BBE8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ms_show_labels</w:t>
      </w:r>
    </w:p>
    <w:p w14:paraId="58E8DD4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lb := label.new(_time2 + ms_offset_op, _price, _text, xloc.bar_time, yloc.price, na, label.style_label_down, ms_label_color, size.small, force_overlay = true)</w:t>
      </w:r>
    </w:p>
    <w:p w14:paraId="787E4C1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array.push(ms_labels, lb)</w:t>
      </w:r>
    </w:p>
    <w:p w14:paraId="203980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8F7CB6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ms_activate</w:t>
      </w:r>
    </w:p>
    <w:p w14:paraId="354385C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A6F650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not na(ms_open1) and not na(ms_open1_time)</w:t>
      </w:r>
    </w:p>
    <w:p w14:paraId="1E83998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ms_offset_op := 0</w:t>
      </w:r>
    </w:p>
    <w:p w14:paraId="39A6B88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create_line_and_label(ms_open1_time, ms_open1, ms_open2_time, timeframe_option + ' Open 3')</w:t>
      </w:r>
    </w:p>
    <w:p w14:paraId="4C01C1A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A6ED66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not na(ms_open2) and not na(ms_open2_time)</w:t>
      </w:r>
    </w:p>
    <w:p w14:paraId="0923B96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ms_offset_op := 0</w:t>
      </w:r>
    </w:p>
    <w:p w14:paraId="3A8CA70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create_line_and_label(ms_open2_time, ms_open2, ms_open3_time, timeframe_option + ' Open 2')</w:t>
      </w:r>
    </w:p>
    <w:p w14:paraId="40F0354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A396D3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not na(ms_open3) and not na(ms_open3_time)</w:t>
      </w:r>
    </w:p>
    <w:p w14:paraId="681FB13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ms_offset_op := -20 * (time[1] - time[0])</w:t>
      </w:r>
    </w:p>
    <w:p w14:paraId="22DD995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create_line_and_label(ms_open3_time, ms_open3, time, timeframe_option + ' Open 1')</w:t>
      </w:r>
    </w:p>
    <w:p w14:paraId="2A4F7D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68350B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lines_count = 3</w:t>
      </w:r>
    </w:p>
    <w:p w14:paraId="36BC5CF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array.size(ms_lines) &gt; lines_count</w:t>
      </w:r>
    </w:p>
    <w:p w14:paraId="73482DF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for i = 0 to array.size(ms_lines) - lines_count - 1 by 1</w:t>
      </w:r>
    </w:p>
    <w:p w14:paraId="3317AD8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line.delete(array.shift(ms_lines))</w:t>
      </w:r>
    </w:p>
    <w:p w14:paraId="2E68DD6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ms_show_labels</w:t>
      </w:r>
    </w:p>
    <w:p w14:paraId="0802653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  label.delete(array.shift(ms_labels))</w:t>
      </w:r>
    </w:p>
    <w:p w14:paraId="5EF22D5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BC3846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ms_len = 7</w:t>
      </w:r>
    </w:p>
    <w:p w14:paraId="66BB5D0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ms_up = ta.rma(math.max(ta.change(close), 0), ms_len)</w:t>
      </w:r>
    </w:p>
    <w:p w14:paraId="3CECA7D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ms_down = ta.rma(-math.min(ta.change(close), 0), ms_len)</w:t>
      </w:r>
    </w:p>
    <w:p w14:paraId="5DEEC15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ms_rsi0 = ms_down == 0 ? 100 : ms_up == 0 ? 0 : 100 - 100 / (1 + ms_up / ms_down)</w:t>
      </w:r>
    </w:p>
    <w:p w14:paraId="2B7BD3D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87B940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//coloring method below</w:t>
      </w:r>
    </w:p>
    <w:p w14:paraId="47EAF37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B89E52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ms_len1 = 83</w:t>
      </w:r>
    </w:p>
    <w:p w14:paraId="1429F9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ms_len2 = 17</w:t>
      </w:r>
    </w:p>
    <w:p w14:paraId="294A953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ms_len3 = 95</w:t>
      </w:r>
    </w:p>
    <w:p w14:paraId="2D4B177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ms_len4 = 5</w:t>
      </w:r>
    </w:p>
    <w:p w14:paraId="34D07B8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isup() =&gt;</w:t>
      </w:r>
    </w:p>
    <w:p w14:paraId="3D1F226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ms_rsi0 &gt; ms_len1</w:t>
      </w:r>
    </w:p>
    <w:p w14:paraId="6E77FD7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isdown() =&gt;</w:t>
      </w:r>
    </w:p>
    <w:p w14:paraId="0C43D0F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ms_rsi0 &lt; ms_len2</w:t>
      </w:r>
    </w:p>
    <w:p w14:paraId="20B37A3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063EFC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isup1() =&gt;</w:t>
      </w:r>
    </w:p>
    <w:p w14:paraId="34F1E1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ms_rsi0 &gt; ms_len3</w:t>
      </w:r>
    </w:p>
    <w:p w14:paraId="3E69DCD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isdown1() =&gt;</w:t>
      </w:r>
    </w:p>
    <w:p w14:paraId="7E4B026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ms_rsi0 &lt; ms_len4</w:t>
      </w:r>
    </w:p>
    <w:p w14:paraId="1EA7BD0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barcolor(ms_activate? isup()? ms_fomo_white : isdown() ? ms_fomo_yel : isup1() ? color.aqua : isdown() ? color.orange : na : na,editable = false)</w:t>
      </w:r>
    </w:p>
    <w:p w14:paraId="240C65F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AB101E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43A221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S/R FACTOR SIGNAL DETECTION (2-of-3 / 3-of-3 Logic)</w:t>
      </w:r>
    </w:p>
    <w:p w14:paraId="3DF2DD3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291E3C8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8042EC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Bullish conditions (oversold/support)</w:t>
      </w:r>
    </w:p>
    <w:p w14:paraId="2383632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sr_rsi_bull    = ms_rsi0 &lt;= sr_rsi_os_th</w:t>
      </w:r>
    </w:p>
    <w:p w14:paraId="0280C2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sr_stoch_bull  = ms_smi &lt;= sr_stoch_os_th</w:t>
      </w:r>
    </w:p>
    <w:p w14:paraId="20A77E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sr_di_bull     = adx_DIPlus &lt; sr_di_norm_th</w:t>
      </w:r>
    </w:p>
    <w:p w14:paraId="549B191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sr_di_bull_ext = adx_DIPlus &lt; sr_di_extr_th</w:t>
      </w:r>
    </w:p>
    <w:p w14:paraId="5D1EF8A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834E77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sr_bull_count = (sr_rsi_bull ? 1 : 0) + (sr_stoch_bull ? 1 : 0) + (sr_di_bull ? 1 : 0)</w:t>
      </w:r>
    </w:p>
    <w:p w14:paraId="70A0BC2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15F5B5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Mutual exclusivity: Extreme &gt; Elevated &gt; Normal</w:t>
      </w:r>
    </w:p>
    <w:p w14:paraId="224103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sr_bull_extreme  = sr_di_bull_ext</w:t>
      </w:r>
    </w:p>
    <w:p w14:paraId="3329BA1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sr_bull_elevated = sr_bull_count == 3 and not sr_bull_extreme</w:t>
      </w:r>
    </w:p>
    <w:p w14:paraId="62D4882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sr_bull_normal   = sr_bull_count == 2 and not sr_bull_elevated and not sr_bull_extreme</w:t>
      </w:r>
    </w:p>
    <w:p w14:paraId="0E790A4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48D11A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Bearish conditions (overbought/resistance)</w:t>
      </w:r>
    </w:p>
    <w:p w14:paraId="42EAF9C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sr_rsi_bear    = ms_rsi0 &gt;= sr_rsi_ob_th</w:t>
      </w:r>
    </w:p>
    <w:p w14:paraId="4B7E07E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sr_stoch_bear  = ms_smi &gt;= sr_stoch_ob_th</w:t>
      </w:r>
    </w:p>
    <w:p w14:paraId="3D0258B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sr_di_bear     = adx_DIMinus &lt; sr_di_norm_th</w:t>
      </w:r>
    </w:p>
    <w:p w14:paraId="1E11A9D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sr_di_bear_ext = adx_DIMinus &lt; sr_di_extr_th</w:t>
      </w:r>
    </w:p>
    <w:p w14:paraId="26AC61C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E3031F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sr_bear_count = (sr_rsi_bear ? 1 : 0) + (sr_stoch_bear ? 1 : 0) + (sr_di_bear ? 1 : 0)</w:t>
      </w:r>
    </w:p>
    <w:p w14:paraId="59F9915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648C04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sr_bear_</w:t>
      </w:r>
      <w:r w:rsidRPr="00105F17">
        <w:rPr>
          <w:rFonts w:ascii="Courier New" w:hAnsi="Courier New" w:cs="Courier New"/>
          <w:sz w:val="21"/>
          <w:szCs w:val="21"/>
        </w:rPr>
        <w:lastRenderedPageBreak/>
        <w:t>extreme  = sr_di_bear_ext</w:t>
      </w:r>
    </w:p>
    <w:p w14:paraId="4005DE5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sr_bear_elevated = sr_bear_count == 3 and not sr_bear_extreme</w:t>
      </w:r>
    </w:p>
    <w:p w14:paraId="3C300C1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sr_bear_normal   = sr_bear_count == 2 and not sr_bear_elevated and not sr_bear_extreme</w:t>
      </w:r>
    </w:p>
    <w:p w14:paraId="1A4DCA8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56002B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3F545C7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S/R FACTOR VISUAL OUTPUT (Using plotchar - old method restored)</w:t>
      </w:r>
    </w:p>
    <w:p w14:paraId="226B964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1471B86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9BB21C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Bullish scenarios at y=-5 (old bullish position)</w:t>
      </w:r>
    </w:p>
    <w:p w14:paraId="4B0AABA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plotchar(ad7_plot_sr and sr_bull_normal ? -5 : na, title="S/R Bullish Normal", char="●", location=location.bottom, color=sr_bull_norm_c, size=size.small)</w:t>
      </w:r>
    </w:p>
    <w:p w14:paraId="7367E48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plotchar(ad7_plot_sr and sr_bull_elevated ? -5 : na, title="S/R Bullish Elevated", char="●", location=location.bottom, color=sr_bull_elev_c, size=size.small)</w:t>
      </w:r>
    </w:p>
    <w:p w14:paraId="73B71E7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plotchar(ad7_plot_sr and sr_bull_extreme ? -5 : na, title="S/R Bullish Extreme", char="●", location=location.bottom, color=sr_bull_extr_c, size=size.small)</w:t>
      </w:r>
    </w:p>
    <w:p w14:paraId="53183B7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3ADBFF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Bearish scenarios at y=25 (old bearish position)</w:t>
      </w:r>
    </w:p>
    <w:p w14:paraId="1BAA0CA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plotchar(ad7_plot_sr and sr_bear_normal ? 25 : na, title="S/R Bearish Normal", char="●", location=location.top, color=sr_bear_norm_c, size=size.small)</w:t>
      </w:r>
    </w:p>
    <w:p w14:paraId="65B3EC5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plotchar(ad7_plot_sr and sr_bear_elevated ? 25 : na, title="S/R Bearish Elevated", char="●", location=location.top, color=sr_bear_elev_c, size=size.small)</w:t>
      </w:r>
    </w:p>
    <w:p w14:paraId="427E634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plotchar(ad7_plot_sr and sr_bear_extreme ? 25 : na, title="S/R Bearish Extreme", char="●", location=location.top, color=sr_bear_extr_c, size=size.small)</w:t>
      </w:r>
    </w:p>
    <w:p w14:paraId="05B371F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026C1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79CDD6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S/R FACTOR ALERTS</w:t>
      </w:r>
    </w:p>
    <w:p w14:paraId="6897CB7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//======================================================================</w:t>
      </w:r>
    </w:p>
    <w:p w14:paraId="22656BA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7E07E5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alertcondition(sr_bull_normal and not sr_bull_normal[1], "S/R Factor Bullish Normal", "S/R Bullish Normal @ {{ticker}}")</w:t>
      </w:r>
    </w:p>
    <w:p w14:paraId="6A5C068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alertcondition(sr_bull_elevated and not sr_bull_elevated[1], "S/R Factor Bullish Elevated", "S/R Bullish Elevated @ {{ticker}}")</w:t>
      </w:r>
    </w:p>
    <w:p w14:paraId="67726B7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alertcondition(sr_bull_extreme and not sr_bull_extreme[1], "S/R Factor Bullish Extreme", "S/R Bullish Extreme @ {{ticker}}")</w:t>
      </w:r>
    </w:p>
    <w:p w14:paraId="2B917D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alertcondition(sr_bear_normal and not sr_bear_normal[1], "S/R Factor Bearish Normal", "S/R Bearish Normal @ {{ticker}}")</w:t>
      </w:r>
    </w:p>
    <w:p w14:paraId="078BB6A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alertcondition(sr_bear_elevated and not sr_bear_elevated[1], "S/R Factor Bearish Elevated", "S/R Bearish Elevated @ {{ticker}}")</w:t>
      </w:r>
    </w:p>
    <w:p w14:paraId="15EB631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alertcondition(sr_bear_extreme and not sr_bear_extreme[1], "S/R Factor Bearish Extreme", "S/R Bearish Extreme @ {{ticker}}")</w:t>
      </w:r>
    </w:p>
    <w:p w14:paraId="0244255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B5974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bcb_w_g = "Stock Watermark"</w:t>
      </w:r>
    </w:p>
    <w:p w14:paraId="01CC34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ms_showWM = input.bool(true, 'Show Watermark', group = bcb_w_g,inline = "bcbw") and ms_activate</w:t>
      </w:r>
    </w:p>
    <w:p w14:paraId="11FD7D0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ms_color = input.color(color.ne</w:t>
      </w:r>
      <w:r w:rsidRPr="00105F17">
        <w:rPr>
          <w:rFonts w:ascii="Courier New" w:hAnsi="Courier New" w:cs="Courier New"/>
          <w:sz w:val="21"/>
          <w:szCs w:val="21"/>
        </w:rPr>
        <w:lastRenderedPageBreak/>
        <w:t>w(color.yellow, 0),"",group = bcb_w_g,inline = "bcbw")</w:t>
      </w:r>
    </w:p>
    <w:p w14:paraId="44B1E41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wm_size = str.lower(input.string("Huge","Size",options = ["Auto","Tiny","Small","Normal","Large","Huge"],group = bcb_w_g))</w:t>
      </w:r>
    </w:p>
    <w:p w14:paraId="7789186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i_tableYpos = str.lower(input.string("Top","Location 1",options=["Top","Middle","Bottom"],group=bcb_w_g))</w:t>
      </w:r>
    </w:p>
    <w:p w14:paraId="617A6B6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i_tableXpos = str.lower(input.string("Center","Location 2",options=["Left","Center","Right"],group=bcb_w_g))</w:t>
      </w:r>
    </w:p>
    <w:p w14:paraId="30783B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F8B62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ms_showTF = true </w:t>
      </w:r>
    </w:p>
    <w:p w14:paraId="7158C13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ms_showpf = false</w:t>
      </w:r>
    </w:p>
    <w:p w14:paraId="74F8FD7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ms_showchange = false</w:t>
      </w:r>
    </w:p>
    <w:p w14:paraId="0F1FED8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ms_size1 = wm_size</w:t>
      </w:r>
    </w:p>
    <w:p w14:paraId="56E862A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C1CADB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ms_string = '' </w:t>
      </w:r>
    </w:p>
    <w:p w14:paraId="6341A05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ms_seperator = '/'</w:t>
      </w:r>
    </w:p>
    <w:p w14:paraId="67B13F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5E7F5F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ms_cahngeClose = request.security(syminfo.tickerid, timeframe.period, close)</w:t>
      </w:r>
    </w:p>
    <w:p w14:paraId="7ED4655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541900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ms_cur = syminfo.currency</w:t>
      </w:r>
    </w:p>
    <w:p w14:paraId="2F4038E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ms_base = syminfo.basecurrency</w:t>
      </w:r>
    </w:p>
    <w:p w14:paraId="4DD3211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ms_exchange = syminfo.prefix</w:t>
      </w:r>
    </w:p>
    <w:p w14:paraId="37A9A49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21CB71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getTimeFrame() =&gt;</w:t>
      </w:r>
    </w:p>
    <w:p w14:paraId="22A791B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tf = timeframe.multiplier</w:t>
      </w:r>
    </w:p>
    <w:p w14:paraId="118EF0F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tfstr = ''</w:t>
      </w:r>
    </w:p>
    <w:p w14:paraId="33BEA3B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timeframe.isseconds</w:t>
      </w:r>
    </w:p>
    <w:p w14:paraId="339AC2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 := 'ms_s'</w:t>
      </w:r>
    </w:p>
    <w:p w14:paraId="5322870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</w:t>
      </w:r>
    </w:p>
    <w:p w14:paraId="6EA1E0F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timeframe.isminutes</w:t>
      </w:r>
    </w:p>
    <w:p w14:paraId="533F648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tf &gt;= 60</w:t>
      </w:r>
    </w:p>
    <w:p w14:paraId="41FF728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tf := tf / 60</w:t>
      </w:r>
    </w:p>
    <w:p w14:paraId="7FD920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tfstr := 'h'</w:t>
      </w:r>
    </w:p>
    <w:p w14:paraId="47D3B7D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tfstr</w:t>
      </w:r>
    </w:p>
    <w:p w14:paraId="203FBD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else</w:t>
      </w:r>
    </w:p>
    <w:p w14:paraId="485197D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tfstr := 'm'</w:t>
      </w:r>
    </w:p>
    <w:p w14:paraId="7D3A1BB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tfstr</w:t>
      </w:r>
    </w:p>
    <w:p w14:paraId="39473AA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timeframe.isdaily</w:t>
      </w:r>
    </w:p>
    <w:p w14:paraId="7CA2624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 := 'D'</w:t>
      </w:r>
    </w:p>
    <w:p w14:paraId="7CA1F5F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</w:t>
      </w:r>
    </w:p>
    <w:p w14:paraId="6C6513F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timeframe.isweekly</w:t>
      </w:r>
    </w:p>
    <w:p w14:paraId="7CBBB67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 := 'W'</w:t>
      </w:r>
    </w:p>
    <w:p w14:paraId="48547F1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</w:t>
      </w:r>
    </w:p>
    <w:p w14:paraId="6C9CCA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timeframe.ismonthly</w:t>
      </w:r>
    </w:p>
    <w:p w14:paraId="55FE861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 := 'M'</w:t>
      </w:r>
    </w:p>
    <w:p w14:paraId="206B18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tfstr</w:t>
      </w:r>
    </w:p>
    <w:p w14:paraId="47A1ED1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A10AB8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[tfstr, str.tostring(tf)]</w:t>
      </w:r>
    </w:p>
    <w:p w14:paraId="5C91014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1EBEE1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table</w:t>
      </w:r>
      <w:r w:rsidRPr="00105F17">
        <w:rPr>
          <w:rFonts w:ascii="Courier New" w:hAnsi="Courier New" w:cs="Courier New"/>
          <w:sz w:val="21"/>
          <w:szCs w:val="21"/>
        </w:rPr>
        <w:t xml:space="preserve"> ms_table1 = table.new(i_tableYpos + '_' + i_tableXpos, 4, 1, force_overlay = true)</w:t>
      </w:r>
    </w:p>
    <w:p w14:paraId="1318EF2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E9A562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barstate.islast and ms_showWM</w:t>
      </w:r>
    </w:p>
    <w:p w14:paraId="41E7BA2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str1 = ms_base != '' ? ms_base + ms_seperator + ms_cur : syminfo.ticker</w:t>
      </w:r>
    </w:p>
    <w:p w14:paraId="71DC8B6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[tf, period] = getTimeFrame()</w:t>
      </w:r>
    </w:p>
    <w:p w14:paraId="34DC110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98739F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change = math.round((ms_cahngeClose[0] / ms_cahngeClose[1] - 1) * 100, 2)</w:t>
      </w:r>
    </w:p>
    <w:p w14:paraId="53C8EBC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changeStr = ''</w:t>
      </w:r>
    </w:p>
    <w:p w14:paraId="5E09890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change &gt; 0</w:t>
      </w:r>
    </w:p>
    <w:p w14:paraId="2EDBC98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changeStr := '▲' + str.tostring(math.abs(change)) + '%' </w:t>
      </w:r>
    </w:p>
    <w:p w14:paraId="40CF526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changeStr</w:t>
      </w:r>
    </w:p>
    <w:p w14:paraId="6C9823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</w:t>
      </w:r>
    </w:p>
    <w:p w14:paraId="238D9AE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changeStr := '▼' + str.tostring(math.abs(change)) + '%'</w:t>
      </w:r>
    </w:p>
    <w:p w14:paraId="0A7B85F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changeStr</w:t>
      </w:r>
    </w:p>
    <w:p w14:paraId="3FCF92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br/>
      </w:r>
    </w:p>
    <w:p w14:paraId="192C5C9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table.cell(ms_table1, 1, 0, str1 + (ms_showTF ? ' ' + period + tf : ''), width = 0, text_color = ms_color, text_size = ms_size1)</w:t>
      </w:r>
    </w:p>
    <w:p w14:paraId="55E873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1B6325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/////////////////////////////// AD1</w:t>
      </w:r>
    </w:p>
    <w:p w14:paraId="55B5D20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3B4726A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ad1_g = "A.I. Bands"</w:t>
      </w:r>
    </w:p>
    <w:p w14:paraId="33A2421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ad1_length = 500</w:t>
      </w:r>
    </w:p>
    <w:p w14:paraId="72CE1E0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ad1_h      = 8</w:t>
      </w:r>
    </w:p>
    <w:p w14:paraId="6863032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ad1_mult   = 2.2</w:t>
      </w:r>
    </w:p>
    <w:p w14:paraId="397CDEE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ad1_src    = close</w:t>
      </w:r>
    </w:p>
    <w:p w14:paraId="067F7DA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403A18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ad1_plot_tri = false//input(false,"Plot triangels",group = ad1_g)</w:t>
      </w:r>
    </w:p>
    <w:p w14:paraId="7A5833D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ad1_up_col = input.color(color.rgb(220, 220, 220),'Bands Colors',inline='col',group = ad1_g)</w:t>
      </w:r>
    </w:p>
    <w:p w14:paraId="24C9DF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ad1_dn_col = input.color(color.rgb(220, 220, 220),'',inline='col',group = ad1_g) </w:t>
      </w:r>
    </w:p>
    <w:p w14:paraId="6F7FD49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ad1_type_solid = input.string("Solid","Style",options = ["Solid","Dashed"],group = ad1_g) == "Solid"</w:t>
      </w:r>
    </w:p>
    <w:p w14:paraId="160C566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25BF02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////////////////////////////////////////////////////////////////////////////////</w:t>
      </w:r>
    </w:p>
    <w:p w14:paraId="4C190B9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7DE90C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//----</w:t>
      </w:r>
    </w:p>
    <w:p w14:paraId="3064CB8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ad1_k = 2 </w:t>
      </w:r>
    </w:p>
    <w:p w14:paraId="25DFEA1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var ad1_upper = array.new_line(0)  </w:t>
      </w:r>
    </w:p>
    <w:p w14:paraId="1A24EA4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ad1_lower = array.new_line(0) </w:t>
      </w:r>
    </w:p>
    <w:p w14:paraId="153C387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//----</w:t>
      </w:r>
    </w:p>
    <w:p w14:paraId="424E766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ad1_cross_up = 0.</w:t>
      </w:r>
    </w:p>
    <w:p w14:paraId="572068F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ad1_cross_dn = 0.</w:t>
      </w:r>
    </w:p>
    <w:p w14:paraId="1166A92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A73776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lset(l,x1,y1,x2,y2,col)=&gt;</w:t>
      </w:r>
    </w:p>
    <w:p w14:paraId="2AB8CCD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line.set_xy1(l,x1,y1)</w:t>
      </w:r>
    </w:p>
    <w:p w14:paraId="0E980C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line.set_xy2(l,x2,y2)</w:t>
      </w:r>
    </w:p>
    <w:p w14:paraId="7A1DEEB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line.set_color(l,col)</w:t>
      </w:r>
    </w:p>
    <w:p w14:paraId="695CF55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line.set_width(l,2)</w:t>
      </w:r>
    </w:p>
    <w:p w14:paraId="2E3E0B3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D40FE5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ad1_activate    </w:t>
      </w:r>
    </w:p>
    <w:p w14:paraId="6169524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0853F8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barsta</w:t>
      </w:r>
      <w:r w:rsidRPr="00105F17">
        <w:rPr>
          <w:rFonts w:ascii="Courier New" w:hAnsi="Courier New" w:cs="Courier New"/>
          <w:sz w:val="21"/>
          <w:szCs w:val="21"/>
        </w:rPr>
        <w:lastRenderedPageBreak/>
        <w:t>te.isfirst</w:t>
      </w:r>
    </w:p>
    <w:p w14:paraId="32E24B6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for i = 0 to ad1_length/ad1_k-1</w:t>
      </w:r>
    </w:p>
    <w:p w14:paraId="2E73547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array.unshift(ad1_upper,line.new(na,na,na,na,force_overlay = true))</w:t>
      </w:r>
    </w:p>
    <w:p w14:paraId="197CD70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array.unshift(ad1_lower,line.new(na,na,na,na,force_overlay = true))</w:t>
      </w:r>
    </w:p>
    <w:p w14:paraId="6551703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//----</w:t>
      </w:r>
    </w:p>
    <w:p w14:paraId="004BF8C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 xml:space="preserve"> ad1_up = na</w:t>
      </w:r>
    </w:p>
    <w:p w14:paraId="7D93C69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 xml:space="preserve"> ad1_dn = na</w:t>
      </w:r>
    </w:p>
    <w:p w14:paraId="2936F9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barstate.islast</w:t>
      </w:r>
    </w:p>
    <w:p w14:paraId="3D185A6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y = array.new_float(0)</w:t>
      </w:r>
    </w:p>
    <w:p w14:paraId="6A51BD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5CF2B48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sum_e = 0.</w:t>
      </w:r>
    </w:p>
    <w:p w14:paraId="6604978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for i = 0 to ad1_length-1</w:t>
      </w:r>
    </w:p>
    <w:p w14:paraId="5935F2E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sum = 0.</w:t>
      </w:r>
    </w:p>
    <w:p w14:paraId="05B37D9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sumw = 0.</w:t>
      </w:r>
    </w:p>
    <w:p w14:paraId="51E64AF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</w:t>
      </w:r>
    </w:p>
    <w:p w14:paraId="0AD6032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for j = 0 to ad1_length-1</w:t>
      </w:r>
    </w:p>
    <w:p w14:paraId="4F42BAF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w = math.exp(-(math.pow(i-j,2)/(ad1_h*ad1_h*2)))</w:t>
      </w:r>
    </w:p>
    <w:p w14:paraId="4E0B757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sum += ad1_src[j]*w</w:t>
      </w:r>
    </w:p>
    <w:p w14:paraId="28A71B7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sumw += w</w:t>
      </w:r>
    </w:p>
    <w:p w14:paraId="2DD69DD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</w:t>
      </w:r>
    </w:p>
    <w:p w14:paraId="1D73397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y2 = sum/sumw</w:t>
      </w:r>
    </w:p>
    <w:p w14:paraId="6870990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sum_e += math.abs(ad1_src[i] - y2)</w:t>
      </w:r>
    </w:p>
    <w:p w14:paraId="42AC1CC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array.push(y,y2)</w:t>
      </w:r>
    </w:p>
    <w:p w14:paraId="5FD8D9B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D24BF4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mae = sum_e/ad1_length*ad1_mult</w:t>
      </w:r>
    </w:p>
    <w:p w14:paraId="25CC094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F8C988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for i = 1 to ad1_length-1</w:t>
      </w:r>
    </w:p>
    <w:p w14:paraId="6FC41B3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len = ad1_type_solid? 2 : 1</w:t>
      </w:r>
    </w:p>
    <w:p w14:paraId="5154818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y2 = array.get(y,i)</w:t>
      </w:r>
    </w:p>
    <w:p w14:paraId="31F986E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y1 = array.get(y,i-(i==1? 1 : len))</w:t>
      </w:r>
    </w:p>
    <w:p w14:paraId="4CB875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</w:t>
      </w:r>
    </w:p>
    <w:p w14:paraId="5B7EA5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ad1_up := array.get(ad1_upper,i/ad1_k)</w:t>
      </w:r>
    </w:p>
    <w:p w14:paraId="249E237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ad1_dn := array.get(ad1_lower,i/ad1_k) </w:t>
      </w:r>
    </w:p>
    <w:p w14:paraId="61C35B4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</w:t>
      </w:r>
    </w:p>
    <w:p w14:paraId="1E91A4D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lset(ad1_up,n-i+(i==1? 1 : len),y1 + mae,n-i,y2 + mae,ad1_up_col)</w:t>
      </w:r>
    </w:p>
    <w:p w14:paraId="546D6AC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lset(ad1_dn,n-i+(i==1? 1 : len),y1 - mae,n-i,y2 - mae,ad1_dn_col)</w:t>
      </w:r>
    </w:p>
    <w:p w14:paraId="04A52C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4FB2BC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j = i-1 </w:t>
      </w:r>
    </w:p>
    <w:p w14:paraId="16ED092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</w:t>
      </w:r>
    </w:p>
    <w:p w14:paraId="1E8489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if ad1_src[j] &gt; (y1 + mae) and ad1_src[j+1] &lt; (y1 + mae) and ad1_plot_tri</w:t>
      </w:r>
    </w:p>
    <w:p w14:paraId="5DA5D5F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label.new(n-j,ad1_src[j]+ ( B_l * 1 ),'▼',color=#00000000,style=label.style_label_down,textcolor=color.white,textalign=text.align_center,force_overlay = true)</w:t>
      </w:r>
    </w:p>
    <w:p w14:paraId="3E0DE2D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if ad1_src[j] &lt; (y1 - mae) and ad1_src[j+1] &gt; (y1 - mae) and ad1_plot_tri</w:t>
      </w:r>
    </w:p>
    <w:p w14:paraId="35C4D70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label.new(n-j,ad1_s</w:t>
      </w:r>
      <w:r w:rsidRPr="00105F17">
        <w:rPr>
          <w:rFonts w:ascii="Courier New" w:hAnsi="Courier New" w:cs="Courier New"/>
          <w:sz w:val="21"/>
          <w:szCs w:val="21"/>
        </w:rPr>
        <w:lastRenderedPageBreak/>
        <w:t>rc[j]- ( S_l * 1 ),'▲',color=#00000000,style=label.style_label_up,textcolor=color.white,textalign=text.align_center,force_overlay = true)</w:t>
      </w:r>
    </w:p>
    <w:p w14:paraId="5B792D5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</w:t>
      </w:r>
    </w:p>
    <w:p w14:paraId="52CD0C4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ad1_cross_up := array.get(y,0) + mae</w:t>
      </w:r>
    </w:p>
    <w:p w14:paraId="1F5C663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ad1_cross_dn := array.get(y,0) - mae</w:t>
      </w:r>
    </w:p>
    <w:p w14:paraId="36CB34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CB107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alertcondition(ta.crossover(ad1_src,ad1_cross_up),'BHN Down','BHN Down')</w:t>
      </w:r>
    </w:p>
    <w:p w14:paraId="1E77938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// alertcondition(ta.crossunder(ad1_src,ad1_cross_dn),'BHN Up','BHN UP') </w:t>
      </w:r>
    </w:p>
    <w:p w14:paraId="6C6295B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D15EC1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///////////////////////////// AD2</w:t>
      </w:r>
    </w:p>
    <w:p w14:paraId="6D0DFB5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C7087D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ad2_g = "/////////// LRA Channels"</w:t>
      </w:r>
    </w:p>
    <w:p w14:paraId="1418C6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ad2_lengthInput = 100//input.int(100, title = 'Length', minval = 1, maxval = 5000,group=ad2_g)</w:t>
      </w:r>
    </w:p>
    <w:p w14:paraId="15871CC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ad2_sourceInput = close//input.source(close, title = 'Source',group=ad2_g)</w:t>
      </w:r>
    </w:p>
    <w:p w14:paraId="7B68695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F9E276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ad2_useUpperDevInput = true</w:t>
      </w:r>
    </w:p>
    <w:p w14:paraId="2159F9A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ad2_upperMultInput = 2.0</w:t>
      </w:r>
    </w:p>
    <w:p w14:paraId="13CC2D4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ad2_useLowerDevInput = true</w:t>
      </w:r>
    </w:p>
    <w:p w14:paraId="1AF2B97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ad2_lowerMultInput = 2.0</w:t>
      </w:r>
    </w:p>
    <w:p w14:paraId="6CC0EF0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409FBF1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ad2_group2 = 'Linear Regression Settings'</w:t>
      </w:r>
    </w:p>
    <w:p w14:paraId="4B73528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ad2_showPearsonInput = false</w:t>
      </w:r>
    </w:p>
    <w:p w14:paraId="223248E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ad2_extendLeftInput = input.bool(false, 'Extend Lines Left', group = ad2_group2)</w:t>
      </w:r>
    </w:p>
    <w:p w14:paraId="7E23BEC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ad2_extendRightInput = input.bool(false, 'Extend Lines Right', group = ad2_group2)</w:t>
      </w:r>
    </w:p>
    <w:p w14:paraId="3C5AB19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ad2_extendStyle = switch </w:t>
      </w:r>
    </w:p>
    <w:p w14:paraId="7E5C74E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ad2_extendLeftInput and ad2_extendRightInput =&gt; extend.both</w:t>
      </w:r>
    </w:p>
    <w:p w14:paraId="3BFE9E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ad2_extendLeftInput =&gt; extend.left</w:t>
      </w:r>
    </w:p>
    <w:p w14:paraId="320D14F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ad2_extendRightInput =&gt; extend.right</w:t>
      </w:r>
    </w:p>
    <w:p w14:paraId="3AEB46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=&gt; extend.none</w:t>
      </w:r>
    </w:p>
    <w:p w14:paraId="6F00D5E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E1B6CE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ad2_colorUpper = input.color(color.new(color.lime,85), 'LRA Color Settings', group = ad2_group2,inline = "lracol")</w:t>
      </w:r>
    </w:p>
    <w:p w14:paraId="4D2D3C7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ad2_colorLower = input.color(color.new(color.red, 85), '', group = ad2_group2,inline = "lracol")</w:t>
      </w:r>
    </w:p>
    <w:p w14:paraId="5B75B90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E48684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calcSlope(source, length) =&gt;</w:t>
      </w:r>
    </w:p>
    <w:p w14:paraId="4AD48B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max_bars_back(source, 5000)</w:t>
      </w:r>
    </w:p>
    <w:p w14:paraId="56FBCAA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not barstate.islast or length &lt;= 1</w:t>
      </w:r>
    </w:p>
    <w:p w14:paraId="1499C48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[float(na), float(na), float(na)]</w:t>
      </w:r>
    </w:p>
    <w:p w14:paraId="6A16404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</w:t>
      </w:r>
    </w:p>
    <w:p w14:paraId="72AD6CB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sumX = 0.0</w:t>
      </w:r>
    </w:p>
    <w:p w14:paraId="0231734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sumY = 0.0</w:t>
      </w:r>
    </w:p>
    <w:p w14:paraId="3E20B5A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sumXSqr = 0.0</w:t>
      </w:r>
    </w:p>
    <w:p w14:paraId="07E4898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sumXY = 0.0</w:t>
      </w:r>
    </w:p>
    <w:p w14:paraId="657BE43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for i = 0 to length - 1 by 1</w:t>
      </w:r>
    </w:p>
    <w:p w14:paraId="5CEE0CD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val = source[i]</w:t>
      </w:r>
    </w:p>
    <w:p w14:paraId="336F29D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per = i + 1.0</w:t>
      </w:r>
    </w:p>
    <w:p w14:paraId="4AA4C42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sumX := sumX + per</w:t>
      </w:r>
    </w:p>
    <w:p w14:paraId="2E058B4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      sumY := sumY + val</w:t>
      </w:r>
    </w:p>
    <w:p w14:paraId="25BCA90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sumXSqr := sumXSqr + per * per</w:t>
      </w:r>
    </w:p>
    <w:p w14:paraId="51ACB4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sumXY := sumXY + val * per</w:t>
      </w:r>
    </w:p>
    <w:p w14:paraId="69A2E41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sumXY</w:t>
      </w:r>
    </w:p>
    <w:p w14:paraId="2915187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slope = (length * sumXY - sumX * sumY) / (length * sumXSqr - sumX * sumX)</w:t>
      </w:r>
    </w:p>
    <w:p w14:paraId="2958DD2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average = sumY / length</w:t>
      </w:r>
    </w:p>
    <w:p w14:paraId="512923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intercept = average - slope * sumX / length + slope</w:t>
      </w:r>
    </w:p>
    <w:p w14:paraId="323FA7B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[slope, average, intercept]</w:t>
      </w:r>
    </w:p>
    <w:p w14:paraId="4F110E8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C668FE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calcDev(source, length, slope, average, intercept) =&gt;</w:t>
      </w:r>
    </w:p>
    <w:p w14:paraId="65AC7D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ad2_upDev = 0.0</w:t>
      </w:r>
    </w:p>
    <w:p w14:paraId="254CAC6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ad2_dnDev = 0.0</w:t>
      </w:r>
    </w:p>
    <w:p w14:paraId="097FBEB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stdDevAcc = 0.0</w:t>
      </w:r>
    </w:p>
    <w:p w14:paraId="04C3782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dsxx = 0.0</w:t>
      </w:r>
    </w:p>
    <w:p w14:paraId="59E425B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dsyy = 0.0</w:t>
      </w:r>
    </w:p>
    <w:p w14:paraId="208798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dsxy = 0.0</w:t>
      </w:r>
    </w:p>
    <w:p w14:paraId="0D018AF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periods = length - 1</w:t>
      </w:r>
    </w:p>
    <w:p w14:paraId="0F3D16A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daY = intercept + slope * periods / 2</w:t>
      </w:r>
    </w:p>
    <w:p w14:paraId="359AADE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val = intercept</w:t>
      </w:r>
    </w:p>
    <w:p w14:paraId="0A0D66D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for j = 0 to periods by 1</w:t>
      </w:r>
    </w:p>
    <w:p w14:paraId="3F2EC7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price = high[j] - val</w:t>
      </w:r>
    </w:p>
    <w:p w14:paraId="00B7D08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price &gt; ad2_upDev</w:t>
      </w:r>
    </w:p>
    <w:p w14:paraId="26C8465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ad2_upDev := price</w:t>
      </w:r>
    </w:p>
    <w:p w14:paraId="6C3FCD1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ad2_upDev</w:t>
      </w:r>
    </w:p>
    <w:p w14:paraId="66AB4A3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price := val - low[j]</w:t>
      </w:r>
    </w:p>
    <w:p w14:paraId="544A652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price &gt; ad2_dnDev</w:t>
      </w:r>
    </w:p>
    <w:p w14:paraId="4517BF8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ad2_dnDev := price</w:t>
      </w:r>
    </w:p>
    <w:p w14:paraId="3B1C15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ad2_dnDev</w:t>
      </w:r>
    </w:p>
    <w:p w14:paraId="3F789A6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price := source[j]</w:t>
      </w:r>
    </w:p>
    <w:p w14:paraId="10C8A50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dxt = price - average</w:t>
      </w:r>
    </w:p>
    <w:p w14:paraId="7C70EE0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dyt = val - daY</w:t>
      </w:r>
    </w:p>
    <w:p w14:paraId="1368DB5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price := price - val</w:t>
      </w:r>
    </w:p>
    <w:p w14:paraId="38B2524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stdDevAcc := stdDevAcc + price * price</w:t>
      </w:r>
    </w:p>
    <w:p w14:paraId="2C0B027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dsxx := dsxx + dxt * dxt</w:t>
      </w:r>
    </w:p>
    <w:p w14:paraId="3D6ABAE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dsyy := dsyy + dyt * dyt</w:t>
      </w:r>
    </w:p>
    <w:p w14:paraId="42909BF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dsxy := dsxy + dxt * dyt</w:t>
      </w:r>
    </w:p>
    <w:p w14:paraId="40BD069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val := val + slope</w:t>
      </w:r>
    </w:p>
    <w:p w14:paraId="2EB3766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val</w:t>
      </w:r>
    </w:p>
    <w:p w14:paraId="35D103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ad2_stdDev = math.sqrt(stdDevAcc / (periods == 0 ? 1 : periods))</w:t>
      </w:r>
    </w:p>
    <w:p w14:paraId="2E79D88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ad2_pearsonR = dsxx == 0 or dsyy == 0 ? 0 : dsxy / math.sqrt(dsxx * dsyy)</w:t>
      </w:r>
    </w:p>
    <w:p w14:paraId="137393A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[ad2_stdDev, ad2_pearsonR, ad2_upDev, ad2_dnDev]</w:t>
      </w:r>
    </w:p>
    <w:p w14:paraId="53F4F9E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82443F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ad2_trend = 0.0</w:t>
      </w:r>
    </w:p>
    <w:p w14:paraId="2250899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 xml:space="preserve"> ad2_upper = na</w:t>
      </w:r>
    </w:p>
    <w:p w14:paraId="06BC24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 xml:space="preserve"> ad2_lower = na</w:t>
      </w:r>
    </w:p>
    <w:p w14:paraId="7AC0D72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30ABC5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linreg_activate</w:t>
      </w:r>
    </w:p>
    <w:p w14:paraId="5DE9742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[s, a, i] = calcSlope(ad2_sourceInput, ad2_lengthInput)</w:t>
      </w:r>
    </w:p>
    <w:p w14:paraId="601B09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ad2_startPrice = i + s * (ad2_lengthInput - 1)</w:t>
      </w:r>
    </w:p>
    <w:p w14:paraId="084BA98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ad2_endPrice = i</w:t>
      </w:r>
    </w:p>
    <w:p w14:paraId="59B307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 xml:space="preserve"> ad2_baseLine = na</w:t>
      </w:r>
    </w:p>
    <w:p w14:paraId="443809F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na(ad2_baseLine) and not na(a</w:t>
      </w:r>
      <w:r w:rsidRPr="00105F17">
        <w:rPr>
          <w:rFonts w:ascii="Courier New" w:hAnsi="Courier New" w:cs="Courier New"/>
          <w:sz w:val="21"/>
          <w:szCs w:val="21"/>
        </w:rPr>
        <w:lastRenderedPageBreak/>
        <w:t>d2_startPrice)</w:t>
      </w:r>
    </w:p>
    <w:p w14:paraId="34E44E0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ad2_baseLine := line.new(bar_index - ad2_lengthInput + 1, ad2_startPrice, bar_index, ad2_endPrice, width = 1, extend = ad2_extendStyle, color = ad2_colorLower,force_overlay = true)</w:t>
      </w:r>
    </w:p>
    <w:p w14:paraId="359367C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ad2_baseLine</w:t>
      </w:r>
    </w:p>
    <w:p w14:paraId="7301C87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</w:t>
      </w:r>
    </w:p>
    <w:p w14:paraId="267532E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line.set_xy1(ad2_baseLine, bar_index - ad2_lengthInput + 1, ad2_startPrice)</w:t>
      </w:r>
    </w:p>
    <w:p w14:paraId="792EE3D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line.set_xy2(ad2_baseLine, bar_index, ad2_endPrice)</w:t>
      </w:r>
    </w:p>
    <w:p w14:paraId="16E7AF1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na</w:t>
      </w:r>
    </w:p>
    <w:p w14:paraId="51349B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A48473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[ad2_stdDev, ad2_pearsonR, ad2_upDev, ad2_dnDev] = calcDev(ad2_sourceInput, ad2_lengthInput, s, a, i)</w:t>
      </w:r>
    </w:p>
    <w:p w14:paraId="71E16F8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ad2_upperStartPrice = ad2_startPrice + (ad2_useUpperDevInput ? ad2_upperMultInput * ad2_stdDev : ad2_upDev)</w:t>
      </w:r>
    </w:p>
    <w:p w14:paraId="7080B11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ad2_upperEndPrice = ad2_endPrice + (ad2_useUpperDevInput ? ad2_upperMultInput * ad2_stdDev : ad2_upDev)</w:t>
      </w:r>
    </w:p>
    <w:p w14:paraId="14167C6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ad2_lowerStartPrice = ad2_startPrice + (ad2_useLowerDevInput ? -ad2_lowerMultInput * ad2_stdDev : -ad2_dnDev)</w:t>
      </w:r>
    </w:p>
    <w:p w14:paraId="3DB0169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ad2_lowerEndPrice = ad2_endPrice + (ad2_useLowerDevInput ? -ad2_lowerMultInput * ad2_stdDev : -ad2_dnDev)</w:t>
      </w:r>
    </w:p>
    <w:p w14:paraId="275EC8F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na(ad2_upper) and not na(ad2_upperStartPrice)</w:t>
      </w:r>
    </w:p>
    <w:p w14:paraId="7A51659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ad2_upper := line.new(bar_index - ad2_lengthInput + 1, ad2_upperStartPrice, bar_index, ad2_upperEndPrice, width = 1, extend = ad2_extendStyle, color = ad2_colorUpper,force_overlay = true)</w:t>
      </w:r>
    </w:p>
    <w:p w14:paraId="1FB3C10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ad2_upper</w:t>
      </w:r>
    </w:p>
    <w:p w14:paraId="4E00FB9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</w:t>
      </w:r>
    </w:p>
    <w:p w14:paraId="16C0A5B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line.set_xy1(ad2_upper, bar_index - ad2_lengthInput + 1, ad2_upperStartPrice)</w:t>
      </w:r>
    </w:p>
    <w:p w14:paraId="77A28A3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line.set_xy2(ad2_upper, bar_index, ad2_upperEndPrice)</w:t>
      </w:r>
    </w:p>
    <w:p w14:paraId="319C476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na</w:t>
      </w:r>
    </w:p>
    <w:p w14:paraId="536D015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na(ad2_lower) and not na(ad2_lowerStartPrice)</w:t>
      </w:r>
    </w:p>
    <w:p w14:paraId="17D8E07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ad2_lower := line.new(bar_index - ad2_lengthInput + 1, ad2_lowerStartPrice, bar_index, ad2_lowerEndPrice, width = 1, extend = ad2_extendStyle, color = ad2_colorUpper,force_overlay = true)</w:t>
      </w:r>
    </w:p>
    <w:p w14:paraId="7627ECC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ad2_lower</w:t>
      </w:r>
    </w:p>
    <w:p w14:paraId="74B2727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</w:t>
      </w:r>
    </w:p>
    <w:p w14:paraId="7CDD3A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line.set_xy1(ad2_lower, bar_index - ad2_lengthInput + 1, ad2_lowerStartPrice)</w:t>
      </w:r>
    </w:p>
    <w:p w14:paraId="4E0A1A2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line.set_xy2(ad2_lower, bar_index, ad2_lowerEndPrice)</w:t>
      </w:r>
    </w:p>
    <w:p w14:paraId="749A6B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na</w:t>
      </w:r>
    </w:p>
    <w:p w14:paraId="6314B74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linefill.new(ad2_upper, ad2_baseLine, color = ad2_colorUpper)</w:t>
      </w:r>
    </w:p>
    <w:p w14:paraId="2CC8148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linefill.new(ad2_baseLine, ad2_lower, color = ad2_colorLower)</w:t>
      </w:r>
    </w:p>
    <w:p w14:paraId="12C7806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A963D6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ad2_trend := math.sign(ad2_startPrice - ad2_endPrice)</w:t>
      </w:r>
    </w:p>
    <w:p w14:paraId="40BE32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B986E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Pearson's R</w:t>
      </w:r>
    </w:p>
    <w:p w14:paraId="01C954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label</w:t>
      </w:r>
      <w:r w:rsidRPr="00105F17">
        <w:rPr>
          <w:rFonts w:ascii="Courier New" w:hAnsi="Courier New" w:cs="Courier New"/>
          <w:sz w:val="21"/>
          <w:szCs w:val="21"/>
        </w:rPr>
        <w:t xml:space="preserve"> ad2_r = na</w:t>
      </w:r>
    </w:p>
    <w:p w14:paraId="23AF298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label.delete(ad2_r[1])</w:t>
      </w:r>
    </w:p>
    <w:p w14:paraId="11D8D81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ad2_showPearsonInput and not na(ad2_pearsonR)</w:t>
      </w:r>
    </w:p>
    <w:p w14:paraId="46E6D61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ad2_r := label.new(bar_index - ad2_lengthInput + 1, ad2_lowerStartPrice, str.tostring(ad2_pearsonR, '#.################'), color = color.new(color.white, 100), </w:t>
      </w:r>
      <w:r w:rsidRPr="00105F17">
        <w:rPr>
          <w:rFonts w:ascii="Courier New" w:hAnsi="Courier New" w:cs="Courier New"/>
          <w:sz w:val="21"/>
          <w:szCs w:val="21"/>
        </w:rPr>
        <w:lastRenderedPageBreak/>
        <w:t>textcolor = ad2_colorUpper, size = size.normal, style = label.style_label_up,force_overlay = true)</w:t>
      </w:r>
    </w:p>
    <w:p w14:paraId="20B084E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ad2_r</w:t>
      </w:r>
    </w:p>
    <w:p w14:paraId="2EE85E0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</w:p>
    <w:p w14:paraId="236B01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B13AAB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alertcondition(ad2_sourceInput &gt; line.get_price(ad2_upper, bar_index) or ad2_sourceInput &lt; line.get_price(ad2_lower, bar_index), title = 'LRA Regression Channel Exited', message = 'The price movement has exited Regression Channel\'s bounds')</w:t>
      </w:r>
    </w:p>
    <w:p w14:paraId="1C88C5E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alertcondition(ad2_trend[1] &gt;= 0 and ad2_trend &lt; 0, title = 'LRA Regression Channel Uptrend', message = 'The Regression Channel Trend switched from Downtrend to Uptrend')</w:t>
      </w:r>
    </w:p>
    <w:p w14:paraId="461E360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alertcondition(ad2_trend[1] &lt;= 0 and ad2_trend &gt; 0, title = 'LRA Regression Channel Downtrend', message = 'The Regression Channel Trend switched from Uptrend to Downtrend')</w:t>
      </w:r>
    </w:p>
    <w:p w14:paraId="100C242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CD2E18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 AD3</w:t>
      </w:r>
    </w:p>
    <w:p w14:paraId="0123B6B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22551D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sr_line_trans = 30</w:t>
      </w:r>
    </w:p>
    <w:p w14:paraId="7CC06F6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sr_trackprice = true</w:t>
      </w:r>
    </w:p>
    <w:p w14:paraId="7D7EBBB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1F4AB6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ad3_left = 5</w:t>
      </w:r>
    </w:p>
    <w:p w14:paraId="226090B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ad3_right = 5</w:t>
      </w:r>
    </w:p>
    <w:p w14:paraId="6D9CB7D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ad3_line_width = 3</w:t>
      </w:r>
    </w:p>
    <w:p w14:paraId="304496A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2547A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ad3_sr_g = "/////////// Support/Resistance Timeframes"</w:t>
      </w:r>
    </w:p>
    <w:p w14:paraId="0DF3424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ad3_activeATF = input.bool(false, "Current Timeframe", group=ad3_sr_g, inline="", tooltip="Show you current timeframe support and resistance levels")</w:t>
      </w:r>
    </w:p>
    <w:p w14:paraId="484241D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0E4706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ad3_activeD = input.bool(false, "Daily</w:t>
      </w:r>
      <w:r w:rsidRPr="00105F17">
        <w:rPr>
          <w:rFonts w:ascii="Cambria Math" w:hAnsi="Cambria Math" w:cs="Cambria Math"/>
          <w:sz w:val="21"/>
          <w:szCs w:val="21"/>
        </w:rPr>
        <w:t>  </w:t>
      </w:r>
      <w:r w:rsidRPr="00105F17">
        <w:rPr>
          <w:rFonts w:ascii="Courier New" w:hAnsi="Courier New" w:cs="Courier New"/>
          <w:sz w:val="21"/>
          <w:szCs w:val="21"/>
        </w:rPr>
        <w:t>", group=ad3_sr_g, inline="sr-a")</w:t>
      </w:r>
    </w:p>
    <w:p w14:paraId="46B8179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ad3_active4h = input.bool(true, "4 Hour</w:t>
      </w:r>
      <w:r w:rsidRPr="00105F17">
        <w:rPr>
          <w:rFonts w:ascii="Cambria Math" w:hAnsi="Cambria Math" w:cs="Cambria Math"/>
          <w:sz w:val="21"/>
          <w:szCs w:val="21"/>
        </w:rPr>
        <w:t>  </w:t>
      </w:r>
      <w:r w:rsidRPr="00105F17">
        <w:rPr>
          <w:rFonts w:ascii="Courier New" w:hAnsi="Courier New" w:cs="Courier New"/>
          <w:sz w:val="21"/>
          <w:szCs w:val="21"/>
        </w:rPr>
        <w:t>", group=ad3_sr_g, inline="sr-a")</w:t>
      </w:r>
    </w:p>
    <w:p w14:paraId="1F6D30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ad3_active1h = input.bool(false, "1 Hour</w:t>
      </w:r>
      <w:r w:rsidRPr="00105F17">
        <w:rPr>
          <w:rFonts w:ascii="Cambria Math" w:hAnsi="Cambria Math" w:cs="Cambria Math"/>
          <w:sz w:val="21"/>
          <w:szCs w:val="21"/>
        </w:rPr>
        <w:t>  </w:t>
      </w:r>
      <w:r w:rsidRPr="00105F17">
        <w:rPr>
          <w:rFonts w:ascii="Courier New" w:hAnsi="Courier New" w:cs="Courier New"/>
          <w:sz w:val="21"/>
          <w:szCs w:val="21"/>
        </w:rPr>
        <w:t>", group=ad3_sr_g, inline="sr-a")</w:t>
      </w:r>
    </w:p>
    <w:p w14:paraId="3ADE1D0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ad3_active30m = input.bool(false, "M30</w:t>
      </w:r>
      <w:r w:rsidRPr="00105F17">
        <w:rPr>
          <w:rFonts w:ascii="Cambria Math" w:hAnsi="Cambria Math" w:cs="Cambria Math"/>
          <w:sz w:val="21"/>
          <w:szCs w:val="21"/>
        </w:rPr>
        <w:t>   </w:t>
      </w:r>
      <w:r w:rsidRPr="00105F17">
        <w:rPr>
          <w:rFonts w:ascii="Courier New" w:hAnsi="Courier New" w:cs="Courier New"/>
          <w:sz w:val="21"/>
          <w:szCs w:val="21"/>
        </w:rPr>
        <w:t>", group=ad3_sr_g, inline="sr-b")</w:t>
      </w:r>
    </w:p>
    <w:p w14:paraId="760C072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ad3_active15m = input.bool(true, "M15</w:t>
      </w:r>
      <w:r w:rsidRPr="00105F17">
        <w:rPr>
          <w:rFonts w:ascii="Cambria Math" w:hAnsi="Cambria Math" w:cs="Cambria Math"/>
          <w:sz w:val="21"/>
          <w:szCs w:val="21"/>
        </w:rPr>
        <w:t>    </w:t>
      </w:r>
      <w:r w:rsidRPr="00105F17">
        <w:rPr>
          <w:rFonts w:ascii="Courier New" w:hAnsi="Courier New" w:cs="Courier New"/>
          <w:sz w:val="21"/>
          <w:szCs w:val="21"/>
        </w:rPr>
        <w:t>", group=ad3_sr_g, inline="sr-b")</w:t>
      </w:r>
    </w:p>
    <w:p w14:paraId="467B682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ad3_active5m = input.bool(false, "M5", group=ad3_sr_g, inline="sr-b")</w:t>
      </w:r>
    </w:p>
    <w:p w14:paraId="0757FCF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5910E5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sr_line_style = input.string(line.style_solid,"Line Style",options = [line.style_solid,line.style_dashed,line.style_dotted],group="S/R Styling")</w:t>
      </w:r>
    </w:p>
    <w:p w14:paraId="38DFDB5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ad3_lbl_size = str.lower(input.string("Small","Label Size",options=["Auto","Tiny","Small","Normal","Large","Huge"],group="S/R Styling"))</w:t>
      </w:r>
    </w:p>
    <w:p w14:paraId="7EEDD01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ad3_sr_color = input.color(color.new(#b8bbc0, 50), "S/R Color", group="S/R Styling") </w:t>
      </w:r>
    </w:p>
    <w:p w14:paraId="0454495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ad3_c_white = input.color(color.new(color.white, 50), "Label Color", group="S/R Styling") </w:t>
      </w:r>
    </w:p>
    <w:p w14:paraId="308E396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B3C80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pivot_tf_high(tf, src, ad3_left, ad3_r</w:t>
      </w:r>
      <w:r w:rsidRPr="00105F17">
        <w:rPr>
          <w:rFonts w:ascii="Courier New" w:hAnsi="Courier New" w:cs="Courier New"/>
          <w:sz w:val="21"/>
          <w:szCs w:val="21"/>
        </w:rPr>
        <w:lastRenderedPageBreak/>
        <w:t>ight, occ) =&gt;</w:t>
      </w:r>
    </w:p>
    <w:p w14:paraId="3B12F50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request.security(syminfo.tickerid, tf, ta.valuewhen(not na(ta.pivothigh(src, ad3_left, ad3_right)), close[ad3_right], 0))</w:t>
      </w:r>
    </w:p>
    <w:p w14:paraId="614F967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54D1E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pivot_tf_low(tf, src, ad3_left, ad3_right, occ) =&gt;</w:t>
      </w:r>
    </w:p>
    <w:p w14:paraId="3A863D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request.security(syminfo.tickerid, tf, ta.valuewhen(not na(ta.pivotlow(src, ad3_left, ad3_right)), close[ad3_right], 0))</w:t>
      </w:r>
    </w:p>
    <w:p w14:paraId="4AEA7A6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br/>
      </w:r>
    </w:p>
    <w:p w14:paraId="2065B90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create_line_label(lvl, lvl2, txt)=&gt;</w:t>
      </w:r>
    </w:p>
    <w:p w14:paraId="7978EB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l1 = line.new(x1=bar_index - 1, y1=lvl, x2=bar_index, y2=lvl, extend=extend.both, width=ad3_line_width, color=ad3_sr_color,force_overlay = true,style = sr_line_style)</w:t>
      </w:r>
    </w:p>
    <w:p w14:paraId="2EDF69C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l2 = line.new(x1=bar_index - 1, y1=lvl2, x2=bar_index, y2=lvl2, extend=extend.both, width=ad3_line_width, color=ad3_sr_color,force_overlay = true,style = sr_line_style)</w:t>
      </w:r>
    </w:p>
    <w:p w14:paraId="4BE9FFE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line.delete(l1[1])</w:t>
      </w:r>
    </w:p>
    <w:p w14:paraId="6B0A865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line.delete(l2[1])</w:t>
      </w:r>
    </w:p>
    <w:p w14:paraId="0DCFF65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not na(lvl)</w:t>
      </w:r>
    </w:p>
    <w:p w14:paraId="7E2A5FD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 = label.new(bar_index + 5, lvl, text=txt, style=label.style_none, textcolor=ad3_c_white,force_overlay = true,size = ad3_lbl_size )</w:t>
      </w:r>
    </w:p>
    <w:p w14:paraId="3AAC8F9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label.delete(lab[1])</w:t>
      </w:r>
    </w:p>
    <w:p w14:paraId="090D08F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not na(lvl2)</w:t>
      </w:r>
    </w:p>
    <w:p w14:paraId="541EC52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lab2 = label.new(bar_index + 5, lvl2, text=txt, style=label.style_none, textcolor=ad3_c_white,force_overlay = true,size = ad3_lbl_size )</w:t>
      </w:r>
    </w:p>
    <w:p w14:paraId="3B7E2A9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label.delete(lab2[1])</w:t>
      </w:r>
    </w:p>
    <w:p w14:paraId="72345F8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E42CB1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4375F8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ad3_activate</w:t>
      </w:r>
    </w:p>
    <w:p w14:paraId="1FCF6EE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3DEAC3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level1 = na</w:t>
      </w:r>
    </w:p>
    <w:p w14:paraId="4082D14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level2 = na</w:t>
      </w:r>
    </w:p>
    <w:p w14:paraId="75A3ED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level3 = na</w:t>
      </w:r>
    </w:p>
    <w:p w14:paraId="2CC8397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level4 = na</w:t>
      </w:r>
    </w:p>
    <w:p w14:paraId="185299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level5 = na</w:t>
      </w:r>
    </w:p>
    <w:p w14:paraId="33E9C15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level6 = na</w:t>
      </w:r>
    </w:p>
    <w:p w14:paraId="29AA34C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level7 = na</w:t>
      </w:r>
    </w:p>
    <w:p w14:paraId="01B8069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level8 = na</w:t>
      </w:r>
    </w:p>
    <w:p w14:paraId="0BE1CD9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level9 = na</w:t>
      </w:r>
    </w:p>
    <w:p w14:paraId="7097C6B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level0 = na</w:t>
      </w:r>
    </w:p>
    <w:p w14:paraId="09AF03D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A32D74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level15m = na</w:t>
      </w:r>
    </w:p>
    <w:p w14:paraId="2B796A8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level15m1 = na</w:t>
      </w:r>
    </w:p>
    <w:p w14:paraId="6BF9800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DB29B4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level5m = na</w:t>
      </w:r>
    </w:p>
    <w:p w14:paraId="27FD1A3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level5m1 = na</w:t>
      </w:r>
    </w:p>
    <w:p w14:paraId="33E374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80353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ad3_activeATF</w:t>
      </w:r>
    </w:p>
    <w:p w14:paraId="729F917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level1 := ta.valuewhen(not na(ta.pivothigh(close, ad3_left, ad3_right)), close[ad3_right], 0)</w:t>
      </w:r>
    </w:p>
    <w:p w14:paraId="6E9CF3B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level2 := ta.valuewhen(not na(t</w:t>
      </w:r>
      <w:r w:rsidRPr="00105F17">
        <w:rPr>
          <w:rFonts w:ascii="Courier New" w:hAnsi="Courier New" w:cs="Courier New"/>
          <w:sz w:val="21"/>
          <w:szCs w:val="21"/>
        </w:rPr>
        <w:lastRenderedPageBreak/>
        <w:t>a.pivotlow(close, ad3_left, ad3_right)), close[ad3_right], 0)</w:t>
      </w:r>
    </w:p>
    <w:p w14:paraId="163EEA8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6B833A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timeframe.isintraday</w:t>
      </w:r>
    </w:p>
    <w:p w14:paraId="63A27C1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ad3_active4h</w:t>
      </w:r>
    </w:p>
    <w:p w14:paraId="6B80345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level3 := pivot_tf_high('240', close, ad3_left, ad3_right, 0)</w:t>
      </w:r>
    </w:p>
    <w:p w14:paraId="30648BE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level4 := pivot_tf_low('240', close, ad3_left, ad3_right, 0)</w:t>
      </w:r>
    </w:p>
    <w:p w14:paraId="1C56F8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F97784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ad3_active1h</w:t>
      </w:r>
    </w:p>
    <w:p w14:paraId="00EF1F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level5 := pivot_tf_high('60', close, ad3_left, ad3_right, 0)</w:t>
      </w:r>
    </w:p>
    <w:p w14:paraId="709D2E6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level6 := pivot_tf_low('60', close, ad3_left, ad3_right, 0)</w:t>
      </w:r>
    </w:p>
    <w:p w14:paraId="590A8AE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0480733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ad3_active30m</w:t>
      </w:r>
    </w:p>
    <w:p w14:paraId="4ED041D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level7 := pivot_tf_high('30', close, ad3_left, ad3_right, 0)</w:t>
      </w:r>
    </w:p>
    <w:p w14:paraId="267ADEE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level8 := pivot_tf_low('30', close, ad3_left, ad3_right, 0)</w:t>
      </w:r>
    </w:p>
    <w:p w14:paraId="52C5F8D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0FE74CE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ad3_active15m</w:t>
      </w:r>
    </w:p>
    <w:p w14:paraId="377E381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level15m := pivot_tf_high('15', close, ad3_left, ad3_right, 0)</w:t>
      </w:r>
    </w:p>
    <w:p w14:paraId="003AEC6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level15m1 := pivot_tf_low('15', close, ad3_left, ad3_right, 0)</w:t>
      </w:r>
    </w:p>
    <w:p w14:paraId="6F8CE72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0B8D20B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ad3_active5m</w:t>
      </w:r>
    </w:p>
    <w:p w14:paraId="402D928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level5m := pivot_tf_high('5', close, ad3_left, ad3_right, 0)</w:t>
      </w:r>
    </w:p>
    <w:p w14:paraId="2F5A404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level5m1 := pivot_tf_low('5', close, ad3_left, ad3_right, 0)</w:t>
      </w:r>
    </w:p>
    <w:p w14:paraId="3460760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39BBD2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ad3_activeD</w:t>
      </w:r>
    </w:p>
    <w:p w14:paraId="38B49B9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level9 := pivot_tf_high('D', close, ad3_left, ad3_right, 0)</w:t>
      </w:r>
    </w:p>
    <w:p w14:paraId="03C1FE0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level0 := pivot_tf_low('D', close, ad3_left, ad3_right, 0)</w:t>
      </w:r>
    </w:p>
    <w:p w14:paraId="4439E91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level0</w:t>
      </w:r>
    </w:p>
    <w:p w14:paraId="7CAF0B5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251E99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//Only show the strongest support/resistance levels</w:t>
      </w:r>
    </w:p>
    <w:p w14:paraId="7B7BCEB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level5 == level7</w:t>
      </w:r>
    </w:p>
    <w:p w14:paraId="57B6933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level7 := na</w:t>
      </w:r>
    </w:p>
    <w:p w14:paraId="123B1A6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level6 == level8</w:t>
      </w:r>
    </w:p>
    <w:p w14:paraId="006F837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level8 := na</w:t>
      </w:r>
    </w:p>
    <w:p w14:paraId="5113DEC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02562AA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level1 == level3 or level1 == level5 or level1 == level7 or level1 == level9 or level1 == level15m or level1 == level15m1 or level1 == level5m or level1 == level5m1</w:t>
      </w:r>
    </w:p>
    <w:p w14:paraId="3EAEE3A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level1 := na</w:t>
      </w:r>
    </w:p>
    <w:p w14:paraId="565FF36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level2 == level4 or level2 == level6 or level2 == level8 or level2 == level0 or level2 == level15m or level2 == level15m1 or level2 == level5m or level2 == level5m1</w:t>
      </w:r>
    </w:p>
    <w:p w14:paraId="3A09AB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level2 := na</w:t>
      </w:r>
    </w:p>
    <w:p w14:paraId="200C165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0AC0EE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level15m == level3 or level15m == level4 or level15m == level5 or level15m == level6 or level15m == level7 or level15m == level8</w:t>
      </w:r>
    </w:p>
    <w:p w14:paraId="2691471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level15m := na</w:t>
      </w:r>
    </w:p>
    <w:p w14:paraId="2E618B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level15m1 == level3 or level15m1 == level4 or level15m1 == level5 or level15m1 == level6 or level15m1 == level7 or level15m1 == level8</w:t>
      </w:r>
    </w:p>
    <w:p w14:paraId="6F36A1D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level15m1 := na</w:t>
      </w:r>
    </w:p>
    <w:p w14:paraId="1DEC773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13A69AC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level5m == level3 or level5m == l</w:t>
      </w:r>
      <w:r w:rsidRPr="00105F17">
        <w:rPr>
          <w:rFonts w:ascii="Courier New" w:hAnsi="Courier New" w:cs="Courier New"/>
          <w:sz w:val="21"/>
          <w:szCs w:val="21"/>
        </w:rPr>
        <w:lastRenderedPageBreak/>
        <w:t>evel4 or level5m == level5 or level5m == level6 or level5m == level7 or level5m == level8 or level5m == level15m1 or level5m == level15m</w:t>
      </w:r>
    </w:p>
    <w:p w14:paraId="798B97C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level5m := na</w:t>
      </w:r>
    </w:p>
    <w:p w14:paraId="7B4BB4C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263AC6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level5m1 == level3 or level5m1 == level4 or level5m1 == level5 or level5m1 == level6 or level5m1 == level7 or level5m1 == level8 or level5m1 == level15m1 or level5m1 == level15m</w:t>
      </w:r>
    </w:p>
    <w:p w14:paraId="64DAEC5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level5m1 := na</w:t>
      </w:r>
    </w:p>
    <w:p w14:paraId="3DA9095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8D90D2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59D9646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barstate.islast</w:t>
      </w:r>
    </w:p>
    <w:p w14:paraId="03ECE2B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create_line_label(level1, level2, "ATF")</w:t>
      </w:r>
    </w:p>
    <w:p w14:paraId="31C140A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create_line_label(level3, level4, "H4")</w:t>
      </w:r>
    </w:p>
    <w:p w14:paraId="5DDACBF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create_line_label(level5, level6, "H1")</w:t>
      </w:r>
    </w:p>
    <w:p w14:paraId="2DCEC5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create_line_label(level7, level8, "M30")</w:t>
      </w:r>
    </w:p>
    <w:p w14:paraId="706872C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create_line_label(level15m, level15m1, "M15")</w:t>
      </w:r>
    </w:p>
    <w:p w14:paraId="72083E1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create_line_label(level5m, level5m1, "M5")</w:t>
      </w:r>
    </w:p>
    <w:p w14:paraId="4142031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create_line_label(level0, level9, "D")</w:t>
      </w:r>
    </w:p>
    <w:p w14:paraId="1C7D7F5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</w:t>
      </w:r>
    </w:p>
    <w:p w14:paraId="158C16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 AD4</w:t>
      </w:r>
    </w:p>
    <w:p w14:paraId="3A3CE00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4C6B07D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ad4_rsiL = 7</w:t>
      </w:r>
    </w:p>
    <w:p w14:paraId="4117BB4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ad4_rsiOBI = 83</w:t>
      </w:r>
    </w:p>
    <w:p w14:paraId="4677C71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ad4_rsiOSI = 17</w:t>
      </w:r>
    </w:p>
    <w:p w14:paraId="7C1E923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ad4_fibLevel = 0.333</w:t>
      </w:r>
    </w:p>
    <w:p w14:paraId="3BDBB99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ad4_BullBearEngulf = true</w:t>
      </w:r>
    </w:p>
    <w:p w14:paraId="776BDA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FB7C6D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ad4_TradeSignal = false</w:t>
      </w:r>
    </w:p>
    <w:p w14:paraId="48542AC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ad4_bullE = false</w:t>
      </w:r>
    </w:p>
    <w:p w14:paraId="5FFAEEA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ad4_bearE = false</w:t>
      </w:r>
    </w:p>
    <w:p w14:paraId="38A3A5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905E93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ad4_activate</w:t>
      </w:r>
    </w:p>
    <w:p w14:paraId="72D0288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6AFF5E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//RSI VALUE</w:t>
      </w:r>
    </w:p>
    <w:p w14:paraId="177942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myRsi = ta.rsi(close , ad4_rsiL)</w:t>
      </w:r>
    </w:p>
    <w:p w14:paraId="21EDDA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CDC76C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//RSI OVERBOUGHT / OVERSOLD</w:t>
      </w:r>
    </w:p>
    <w:p w14:paraId="70C613C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rsiOB = myRsi &gt;= ad4_rsiOBI</w:t>
      </w:r>
    </w:p>
    <w:p w14:paraId="79F17E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rsiOS = myRsi &lt;= ad4_rsiOSI</w:t>
      </w:r>
    </w:p>
    <w:p w14:paraId="408CF4C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A97E2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///////////=Hammer &amp; Shooting star=/////////////</w:t>
      </w:r>
    </w:p>
    <w:p w14:paraId="2FE07D1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22AA3D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bullFib = (low - high) * ad4_fibLevel + high</w:t>
      </w:r>
    </w:p>
    <w:p w14:paraId="48DCE89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bearFib = (high - low) * ad4_fibLevel + low</w:t>
      </w:r>
    </w:p>
    <w:p w14:paraId="5DD4C9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755F1E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Determine which price source closses or open highest/lowest</w:t>
      </w:r>
    </w:p>
    <w:p w14:paraId="472D586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bearCandle = close &lt; open ? close : open</w:t>
      </w:r>
    </w:p>
    <w:p w14:paraId="31A6019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bullCandle = close &gt; open ? close : open </w:t>
      </w:r>
    </w:p>
    <w:p w14:paraId="489826A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010510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Determine if we have a valid hammer or shooting star</w:t>
      </w:r>
    </w:p>
    <w:p w14:paraId="5D014A6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hammer = (bearCandle &gt;= bullFib) and rsiOS</w:t>
      </w:r>
    </w:p>
    <w:p w14:paraId="158FB7C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shooting = (bullCandle &lt;= bearFib) and rsiOB</w:t>
      </w:r>
    </w:p>
    <w:p w14:paraId="458ABBF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658D4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twoGreenBars = (close &gt; open and clo</w:t>
      </w:r>
      <w:r w:rsidRPr="00105F17">
        <w:rPr>
          <w:rFonts w:ascii="Courier New" w:hAnsi="Courier New" w:cs="Courier New"/>
          <w:sz w:val="21"/>
          <w:szCs w:val="21"/>
        </w:rPr>
        <w:lastRenderedPageBreak/>
        <w:t>se[1] &gt; open[1]) and rsiOS</w:t>
      </w:r>
    </w:p>
    <w:p w14:paraId="48D0DB6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twoRedBars = (close &lt; open and close[1] &lt; open[1]) and rsiOB</w:t>
      </w:r>
    </w:p>
    <w:p w14:paraId="0F7EC20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CE69A2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/////////////////////////////////////////////</w:t>
      </w:r>
    </w:p>
    <w:p w14:paraId="05B49D9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D0D7D8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Engulfing candles</w:t>
      </w:r>
    </w:p>
    <w:p w14:paraId="099539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ad4_bullE := (close &gt; open[1] and close[1] &lt; open[1])</w:t>
      </w:r>
    </w:p>
    <w:p w14:paraId="3CD90E4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//or hammer or twoGreenBars </w:t>
      </w:r>
    </w:p>
    <w:p w14:paraId="6E05887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</w:p>
    <w:p w14:paraId="655132C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ad4_bearE := close &lt; open[1] and close[1] &gt; open[1]</w:t>
      </w:r>
    </w:p>
    <w:p w14:paraId="77166F6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//or shooting or twoRedBars </w:t>
      </w:r>
    </w:p>
    <w:p w14:paraId="32BDDF6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93113D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///////////////////////////////////////////</w:t>
      </w:r>
    </w:p>
    <w:p w14:paraId="2AD3F92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109136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((x) y) farmula defination is: X is gona be executed before Y,</w:t>
      </w:r>
    </w:p>
    <w:p w14:paraId="743AE50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ad4_TradeSignal := ((rsiOS or rsiOS[1]) and ad4_bullE) or ((rsiOB or rsiOB[1]) and ad4_bearE)</w:t>
      </w:r>
    </w:p>
    <w:p w14:paraId="12724D9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61744F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(ad4_TradeSignal and ad4_bearE and ad4_BullBearEngulf)</w:t>
      </w:r>
    </w:p>
    <w:p w14:paraId="05BC96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label.new(x= bar_index, y= na, text="HIGH", yloc= yloc.abovebar,color= color.blue, textcolor= color.white, style= label.style_label_down, size=size.tiny,force_overlay = true)</w:t>
      </w:r>
    </w:p>
    <w:p w14:paraId="2ED4B1D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0B80F8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(ad4_TradeSignal and ad4_bullE and ad4_BullBearEngulf)</w:t>
      </w:r>
    </w:p>
    <w:p w14:paraId="20396A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label.new(x= bar_index, y= na, text="LOW", yloc= yloc.belowbar,color= color.green, textcolor= color.white, style= label.style_label_up, size=size.tiny,force_overlay = true)</w:t>
      </w:r>
    </w:p>
    <w:p w14:paraId="55C1B32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303944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Send Alert if Candle meets our condition</w:t>
      </w:r>
    </w:p>
    <w:p w14:paraId="3B5B18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plotshape(ad4_TradeSignal and ad4_bearE and ad4_BullBearEngulf, title="OB/OS Overbought", location=location.abovebar, color=color.orange, style=shape.triangledown, size=size.auto, text="",force_overlay = true,editable = false,display = display.pane)</w:t>
      </w:r>
    </w:p>
    <w:p w14:paraId="30DA958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plotshape(ad4_TradeSignal and ad4_bullE and ad4_BullBearEngulf, title="OB/OS Oversold", location=location.belowbar, color=color.lime, style=shape.triangleup, size=size.auto, text="",force_overlay = true,editable = false,display = display.pane)</w:t>
      </w:r>
    </w:p>
    <w:p w14:paraId="4CA730F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alertcondition(ad4_TradeSignal, title="Overbought/Oversold Signal", message="RSI Signal Detected fot {{ticker}}")</w:t>
      </w:r>
    </w:p>
    <w:p w14:paraId="450D394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75C688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////////////////////////////// AD5</w:t>
      </w:r>
    </w:p>
    <w:p w14:paraId="1F232B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234DB3D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RSIBaseBanker       = 50</w:t>
      </w:r>
    </w:p>
    <w:p w14:paraId="76F98F6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RSIPeriodBanker     = 50</w:t>
      </w:r>
    </w:p>
    <w:p w14:paraId="5EFF611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RSIBaseHotMoney     = 30</w:t>
      </w:r>
    </w:p>
    <w:p w14:paraId="063DC21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RSIPeriodHotMoney   = 40</w:t>
      </w:r>
    </w:p>
    <w:p w14:paraId="0A4BF8C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SensitivityBanker   = 1.5</w:t>
      </w:r>
    </w:p>
    <w:p w14:paraId="1F93868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SensitivityHotMoney = 0.7</w:t>
      </w:r>
    </w:p>
    <w:p w14:paraId="799D485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1ECA37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rsi_function(sensitivity, rsiPeriod, rsiBase) =&gt;</w:t>
      </w:r>
    </w:p>
    <w:p w14:paraId="0E4719A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rsi = sensitivity * (ta.rsi(close, rsiPeriod) - rsiBase)</w:t>
      </w:r>
    </w:p>
    <w:p w14:paraId="58B0730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rsi &gt; 20</w:t>
      </w:r>
    </w:p>
    <w:p w14:paraId="0439154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rsi := 20</w:t>
      </w:r>
    </w:p>
    <w:p w14:paraId="1CF220C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 if rsi &lt; 0</w:t>
      </w:r>
    </w:p>
    <w:p w14:paraId="0FE15AC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rsi := 0</w:t>
      </w:r>
    </w:p>
    <w:p w14:paraId="536432E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rsi</w:t>
      </w:r>
    </w:p>
    <w:p w14:paraId="46017AA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1CAE4A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rsi_Banker   =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rsi_function(SensitivityBanker,   RSIPeriodBanker,   RSIBaseBanker)</w:t>
      </w:r>
    </w:p>
    <w:p w14:paraId="1FB2DD4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rsi_HotMoney = rsi_function(SensitivityHotMoney, RSIPeriodHotMoney, RSIBaseHotMoney)</w:t>
      </w:r>
    </w:p>
    <w:p w14:paraId="2BDF6A8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3507457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300C07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rsi_Banker := scaleBetween( rsi_Banker ,0,20,lowerLim,upperLim)</w:t>
      </w:r>
    </w:p>
    <w:p w14:paraId="7EE3A39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rsi_HotMoney := scaleBetween( rsi_HotMoney ,0,20,lowerLim,upperLim)</w:t>
      </w:r>
    </w:p>
    <w:p w14:paraId="7E06B68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2957CE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plot(ad5_plot_rsiBaseBanker?20 : na,           "RETAIL MONEY",  #005e07, 1, plot.style_line, editable = false,display = display.pane)</w:t>
      </w:r>
    </w:p>
    <w:p w14:paraId="1BE5DA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plot(ad5_plot_if?rsi_Banker : na,   "INSTITUIONAL MONEY", lower_col, 1, plot.style_line, editable = false,display = display.pane)</w:t>
      </w:r>
    </w:p>
    <w:p w14:paraId="5BEBE62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plot(ad5_plot_bf?rsi_HotMoney : na, "PROFESSIONAL MONEY", upper_col, 1, plot.style_line, editable = false,display = display.pane)</w:t>
      </w:r>
    </w:p>
    <w:p w14:paraId="03E9BC3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8E747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(ad5_plot_if or ad5_plot_bf) and barstate.isfirst</w:t>
      </w:r>
    </w:p>
    <w:p w14:paraId="1BC1172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lvl1 = scaleBetween( 0 ,0,20,lowerLim,upperLim)</w:t>
      </w:r>
    </w:p>
    <w:p w14:paraId="59A27BD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lvl2 = scaleBetween( 5 ,0,20,lowerLim,upperLim)</w:t>
      </w:r>
    </w:p>
    <w:p w14:paraId="4975382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lvl3 = scaleBetween( 10 ,0,20,lowerLim,upperLim)</w:t>
      </w:r>
    </w:p>
    <w:p w14:paraId="30F701B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lvl4 = scaleBetween( 15 ,0,20,lowerLim,upperLim)</w:t>
      </w:r>
    </w:p>
    <w:p w14:paraId="0F0A688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lvl5 = scaleBetween( 20 ,0,20,lowerLim,upperLim)</w:t>
      </w:r>
    </w:p>
    <w:p w14:paraId="1D58FE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line.new(bar_index-1,lvl1,bar_index,lvl1,color=color.new(color.silver,60),style=line.style_solid,extend = extend.both)</w:t>
      </w:r>
    </w:p>
    <w:p w14:paraId="7A18027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line.new(bar_index-1,lvl2,bar_index,lvl2,color=color.new(color.silver,60),style=line.style_solid,extend = extend.both)</w:t>
      </w:r>
    </w:p>
    <w:p w14:paraId="062411E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line.new(bar_index-1,lvl3,bar_index,lvl3,color=color.new(color.fuchsia,60),style=line.style_solid,extend = extend.both) </w:t>
      </w:r>
    </w:p>
    <w:p w14:paraId="30CEE5D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line.new(bar_index-1,lvl4,bar_index,lvl4,color=color.new(color.silver,60),style=line.style_solid,extend = extend.both)</w:t>
      </w:r>
    </w:p>
    <w:p w14:paraId="0C5441A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line.new(bar_index-1,lvl5,bar_index,lvl5,color=color.new(color.silver,60),style=line.style_solid,extend = extend.both)</w:t>
      </w:r>
    </w:p>
    <w:p w14:paraId="176831C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34ABEB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textCol = color.white</w:t>
      </w:r>
    </w:p>
    <w:p w14:paraId="358446E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txtSize = size.small</w:t>
      </w:r>
    </w:p>
    <w:p w14:paraId="2EA006F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labelCol = color.black</w:t>
      </w:r>
    </w:p>
    <w:p w14:paraId="4C3935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table</w:t>
      </w:r>
      <w:r w:rsidRPr="00105F17">
        <w:rPr>
          <w:rFonts w:ascii="Courier New" w:hAnsi="Courier New" w:cs="Courier New"/>
          <w:sz w:val="21"/>
          <w:szCs w:val="21"/>
        </w:rPr>
        <w:t xml:space="preserve"> bbTable = na </w:t>
      </w:r>
    </w:p>
    <w:p w14:paraId="49CB6F4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barstate.isfirst and (ad5_plot_if or ad5_plot_bf)</w:t>
      </w:r>
    </w:p>
    <w:p w14:paraId="1C77DD9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bbTable := table.new(position.bottom_left,frame_color=color.black,bgcolor=color.new(color.white,100),border_color=color.new(color.white,100), columns=2, rows=2, border_width=3)</w:t>
      </w:r>
    </w:p>
    <w:p w14:paraId="3D7BCC0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</w:p>
    <w:p w14:paraId="515020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ad5_plot_bf</w:t>
      </w:r>
    </w:p>
    <w:p w14:paraId="0A058CF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table.cell(table_id=bbTable, col</w:t>
      </w:r>
      <w:r w:rsidRPr="00105F17">
        <w:rPr>
          <w:rFonts w:ascii="Courier New" w:hAnsi="Courier New" w:cs="Courier New"/>
          <w:sz w:val="21"/>
          <w:szCs w:val="21"/>
        </w:rPr>
        <w:lastRenderedPageBreak/>
        <w:t>umn=0, row=0, text="B", text_halign=text.align_center,text_color=textCol,text_size=str.lower(txtSize), text_valign= text.align_center, bgcolor=labelCol)</w:t>
      </w:r>
    </w:p>
    <w:p w14:paraId="11FEAFF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table.cell(table_id=bbTable, column=1, row=0, text="", text_halign=text.align_right,text_color=textCol,text_size=str.lower(txtSize), text_valign= text.align_center, bgcolor=upper_col,width = 4)</w:t>
      </w:r>
    </w:p>
    <w:p w14:paraId="72B03E7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E5A130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ad5_plot_if</w:t>
      </w:r>
    </w:p>
    <w:p w14:paraId="1098063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table.cell(table_id=bbTable, column=0, row=1, text="I", text_halign=text.align_center,text_color=textCol,text_size=str.lower(txtSize), text_valign= text.align_center, bgcolor=labelCol)</w:t>
      </w:r>
    </w:p>
    <w:p w14:paraId="3333921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table.cell(table_id=bbTable, column=1, row=1, text="", text_halign=text.align_right,text_color=textCol,text_size=str.lower(txtSize), text_valign= text.align_center, bgcolor=lower_col,width = 4)</w:t>
      </w:r>
    </w:p>
    <w:p w14:paraId="5C78974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19517D7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6646971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hline(ad5_plot_rsiBaseBanker?  5 : na, "5" , color.silver,  linewidth=1,linestyle = hline.style_dashed, editable = false)</w:t>
      </w:r>
    </w:p>
    <w:p w14:paraId="3D203AC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hline(ad5_plot_rsiBaseBanker? 10 : na, "10", color.fuchsia, linewidth=1,linestyle = hline.style_solid, editable = false)</w:t>
      </w:r>
    </w:p>
    <w:p w14:paraId="187BDF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// hline(ad5_plot_rsiBaseBanker? 15 : na, "15", color.silver,  linewidth=1,linestyle = hline.style_dashed, editable = false) </w:t>
      </w:r>
    </w:p>
    <w:p w14:paraId="632D96F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706595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///////////////////////////// AD6</w:t>
      </w:r>
    </w:p>
    <w:p w14:paraId="799EAB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72D38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 INDICATOR SETTINGS</w:t>
      </w:r>
    </w:p>
    <w:p w14:paraId="7CD1343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ad6_swing_length = 10</w:t>
      </w:r>
    </w:p>
    <w:p w14:paraId="00CD3D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history_of_demand_to_keep = 20</w:t>
      </w:r>
    </w:p>
    <w:p w14:paraId="5CC4276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ad6_box_width = 2.5</w:t>
      </w:r>
    </w:p>
    <w:p w14:paraId="6C29A46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494782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 INDICATOR VISUAL SETTINGS</w:t>
      </w:r>
    </w:p>
    <w:p w14:paraId="1ED34D4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ad6_v_g = 'Visual Settings'</w:t>
      </w:r>
    </w:p>
    <w:p w14:paraId="2B47C0E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ad6_show_zigzag = false//input.bool(false, title = 'Show Zig Zag', group = ad6_v_g, inline = '1') </w:t>
      </w:r>
    </w:p>
    <w:p w14:paraId="7AC1502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show_price_action_labels = input.bool(true, title = 'Show Price Action Labels', group = ad6_v_g, inline = '2')</w:t>
      </w:r>
    </w:p>
    <w:p w14:paraId="652C3B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6CE8610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poi_label_color = input.color(color.white, title = 'Zone Label', group = ad6_v_g, inline = '7')</w:t>
      </w:r>
    </w:p>
    <w:p w14:paraId="29E0392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9FCF90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ad6_supply_color = input.color(color.new(#752b10, 50), title = 'SUPPLY ZONE', group = ad6_v_g, inline = '3')</w:t>
      </w:r>
    </w:p>
    <w:p w14:paraId="18E9C74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ad6_supply_outline_color = input.color(color.new(#752b10, 50), title = 'Outline', group = ad6_v_g, inline = '3')</w:t>
      </w:r>
    </w:p>
    <w:p w14:paraId="5B8DAFF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5A3E4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ad6_demand_color = input.color(color.new(color.gray, 50), title = 'DEMAND ZONE', group = ad6_v_g, inline = '4') </w:t>
      </w:r>
    </w:p>
    <w:p w14:paraId="5B9433A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demand_outline_color = input.color(color.new(color.gray, 50), title = 'Outline', group = ad6_v_g, inline = '4')</w:t>
      </w:r>
    </w:p>
    <w:p w14:paraId="5F8E1F3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A4FD4B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bos_label_color = input.color(color.white, title = 'BOS Label', group = ad6_v_g, inline = '5')</w:t>
      </w:r>
    </w:p>
    <w:p w14:paraId="139FA37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bos_bull_line_color = input.color(color.new(color.gray,75), title = 'Line', group = ad6_v_g, inline = '5')</w:t>
      </w:r>
    </w:p>
    <w:p w14:paraId="6E4E7D7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bos_bear_line_color = input.color(color.</w:t>
      </w:r>
      <w:r w:rsidRPr="00105F17">
        <w:rPr>
          <w:rFonts w:ascii="Courier New" w:hAnsi="Courier New" w:cs="Courier New"/>
          <w:sz w:val="21"/>
          <w:szCs w:val="21"/>
        </w:rPr>
        <w:lastRenderedPageBreak/>
        <w:t>new(color.red,75), title = 'Line', group = ad6_v_g, inline = '5')</w:t>
      </w:r>
    </w:p>
    <w:p w14:paraId="543046C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B170BC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swing_type_color = input.color(color.rgb(89, 154, 203), title = 'Price Action Label', group = ad6_v_g, inline = '8')</w:t>
      </w:r>
    </w:p>
    <w:p w14:paraId="1E2C2E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ad6_zigzag_color = color.new(#da8e8e, 0)//input.color(color.new(#000000, 0), title = 'Zig Zag', group = 'Visual Settings', inline = '9')</w:t>
      </w:r>
    </w:p>
    <w:p w14:paraId="2005C60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ad6_pa_lbl_size = str.lower(input.string("Normal","",options = ["Tiny","Small","Normal","Large","Huge"],group = ad6_v_g, inline = '8'))</w:t>
      </w:r>
    </w:p>
    <w:p w14:paraId="188BF2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//      FUNCTION TO ADD NEW AND REMOVE LAST IN ARRAY </w:t>
      </w:r>
    </w:p>
    <w:p w14:paraId="4BE9F71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f_array_add_pop(array, new_value_to_add) =&gt;</w:t>
      </w:r>
    </w:p>
    <w:p w14:paraId="69BA28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array.unshift(array, new_value_to_add)</w:t>
      </w:r>
    </w:p>
    <w:p w14:paraId="259F084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array.pop(array)</w:t>
      </w:r>
    </w:p>
    <w:p w14:paraId="610DADA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4CB2D3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//      FUNCTION SWING H &amp; L LABELS </w:t>
      </w:r>
    </w:p>
    <w:p w14:paraId="619373F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f_sh_sl_labels(array, swing_type) =&gt;</w:t>
      </w:r>
    </w:p>
    <w:p w14:paraId="70D5DA9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730EF8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string</w:t>
      </w:r>
      <w:r w:rsidRPr="00105F17">
        <w:rPr>
          <w:rFonts w:ascii="Courier New" w:hAnsi="Courier New" w:cs="Courier New"/>
          <w:sz w:val="21"/>
          <w:szCs w:val="21"/>
        </w:rPr>
        <w:t xml:space="preserve"> label_text = na</w:t>
      </w:r>
    </w:p>
    <w:p w14:paraId="0B632D1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swing_type == 1</w:t>
      </w:r>
    </w:p>
    <w:p w14:paraId="76C4E97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array.get(array, 0) &gt;= array.get(array, 1)</w:t>
      </w:r>
    </w:p>
    <w:p w14:paraId="7B3EA4C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 := 'HH'</w:t>
      </w:r>
    </w:p>
    <w:p w14:paraId="2D45031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</w:t>
      </w:r>
    </w:p>
    <w:p w14:paraId="4B94999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else</w:t>
      </w:r>
    </w:p>
    <w:p w14:paraId="1ED528F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 := 'LH'</w:t>
      </w:r>
    </w:p>
    <w:p w14:paraId="7290A5C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</w:t>
      </w:r>
    </w:p>
    <w:p w14:paraId="3233AEC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 - ad6_swing_length, array.get(array, 0), text = label_text, style = label.style_label_down, textcolor = swing_type_color, color = color.new(color.white, 100), size = ad6_pa_lbl_size,force_overlay = true)</w:t>
      </w:r>
    </w:p>
    <w:p w14:paraId="03C52E9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E98001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 if swing_type == -1</w:t>
      </w:r>
    </w:p>
    <w:p w14:paraId="68491C0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array.get(array, 0) &gt;= array.get(array, 1)</w:t>
      </w:r>
    </w:p>
    <w:p w14:paraId="57C5C51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 := 'HL'</w:t>
      </w:r>
    </w:p>
    <w:p w14:paraId="5926B6D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</w:t>
      </w:r>
    </w:p>
    <w:p w14:paraId="3D40DB0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else</w:t>
      </w:r>
    </w:p>
    <w:p w14:paraId="7C205B1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 := 'LL'</w:t>
      </w:r>
    </w:p>
    <w:p w14:paraId="005435C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label_text</w:t>
      </w:r>
    </w:p>
    <w:p w14:paraId="399F459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label.new(bar_index - ad6_swing_length, array.get(array, 0), text = label_text, style = label.style_label_up, textcolor = swing_type_color, color = color.new(color.white, 100), size = ad6_pa_lbl_size,force_overlay = true)</w:t>
      </w:r>
    </w:p>
    <w:p w14:paraId="2E3DA43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DD1017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 FUNCTION MAKE SURE SUPPLY ISNT OVERLAPPING</w:t>
      </w:r>
    </w:p>
    <w:p w14:paraId="2630CF0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f_check_overlapping(new_poi, box_array, ad6_atr) =&gt;</w:t>
      </w:r>
    </w:p>
    <w:p w14:paraId="3983E36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3B739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atr_threshold = ad6_atr * 2</w:t>
      </w:r>
    </w:p>
    <w:p w14:paraId="7729FE0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okay_to_draw = true</w:t>
      </w:r>
    </w:p>
    <w:p w14:paraId="2103ED2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EAE908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for i = 0 to array.size(box_array) - 1 by 1</w:t>
      </w:r>
    </w:p>
    <w:p w14:paraId="79EB087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top = box.get_top(array.get(box_array, i))</w:t>
      </w:r>
    </w:p>
    <w:p w14:paraId="48B1C33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bottom = box.get_bottom(array.get(box_array, i))</w:t>
      </w:r>
    </w:p>
    <w:p w14:paraId="669B993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poi = (top + bottom) / 2</w:t>
      </w:r>
    </w:p>
    <w:p w14:paraId="7A5159D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DF1B52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upper_boundary = poi + atr_thresh</w:t>
      </w:r>
      <w:r w:rsidRPr="00105F17">
        <w:rPr>
          <w:rFonts w:ascii="Courier New" w:hAnsi="Courier New" w:cs="Courier New"/>
          <w:sz w:val="21"/>
          <w:szCs w:val="21"/>
        </w:rPr>
        <w:lastRenderedPageBreak/>
        <w:t>old</w:t>
      </w:r>
    </w:p>
    <w:p w14:paraId="5CBE62D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lower_boundary = poi - atr_threshold</w:t>
      </w:r>
    </w:p>
    <w:p w14:paraId="0EE3BB1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18E008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new_poi &gt;= lower_boundary and new_poi &lt;= upper_boundary</w:t>
      </w:r>
    </w:p>
    <w:p w14:paraId="4FB82A3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okay_to_draw := false</w:t>
      </w:r>
    </w:p>
    <w:p w14:paraId="6737752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break</w:t>
      </w:r>
    </w:p>
    <w:p w14:paraId="5595A9A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else</w:t>
      </w:r>
    </w:p>
    <w:p w14:paraId="699AB2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okay_to_draw := true</w:t>
      </w:r>
    </w:p>
    <w:p w14:paraId="6EBCE1D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okay_to_draw</w:t>
      </w:r>
    </w:p>
    <w:p w14:paraId="5F3186F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okay_to_draw</w:t>
      </w:r>
    </w:p>
    <w:p w14:paraId="0A13AE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008763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 FUNCTION TO DRAW SUPPLY OR DEMAND ZONE</w:t>
      </w:r>
    </w:p>
    <w:p w14:paraId="4FAC323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f_supply_demand(value_array, bn_array, box_array, label_array, box_type, ad6_atr) =&gt;</w:t>
      </w:r>
    </w:p>
    <w:p w14:paraId="1C0F22B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BB3FCA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atr_buffer = ad6_atr * (ad6_box_width / 10)</w:t>
      </w:r>
    </w:p>
    <w:p w14:paraId="12EF9C2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box_left = array.get(bn_array, 0)</w:t>
      </w:r>
    </w:p>
    <w:p w14:paraId="0D45908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box_right = bar_index</w:t>
      </w:r>
    </w:p>
    <w:p w14:paraId="40C7670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CC7A63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box_top = 0.00</w:t>
      </w:r>
    </w:p>
    <w:p w14:paraId="524195A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box_bottom = 0.00</w:t>
      </w:r>
    </w:p>
    <w:p w14:paraId="39170E8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float</w:t>
      </w:r>
      <w:r w:rsidRPr="00105F17">
        <w:rPr>
          <w:rFonts w:ascii="Courier New" w:hAnsi="Courier New" w:cs="Courier New"/>
          <w:sz w:val="21"/>
          <w:szCs w:val="21"/>
        </w:rPr>
        <w:t xml:space="preserve"> poi = 0.00</w:t>
      </w:r>
    </w:p>
    <w:p w14:paraId="4495D3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2DBAEE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box_type == 1</w:t>
      </w:r>
    </w:p>
    <w:p w14:paraId="00D2566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box_top := array.get(value_array, 0)</w:t>
      </w:r>
    </w:p>
    <w:p w14:paraId="204A3A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box_bottom := box_top - atr_buffer</w:t>
      </w:r>
    </w:p>
    <w:p w14:paraId="5AA14C1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poi := (box_top + box_bottom) / 2</w:t>
      </w:r>
    </w:p>
    <w:p w14:paraId="78F0745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poi </w:t>
      </w:r>
    </w:p>
    <w:p w14:paraId="3BAB2FE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 if box_type == -1</w:t>
      </w:r>
    </w:p>
    <w:p w14:paraId="3158864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box_bottom := array.get(value_array, 0)</w:t>
      </w:r>
    </w:p>
    <w:p w14:paraId="2C2547B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box_top := box_bottom + atr_buffer</w:t>
      </w:r>
    </w:p>
    <w:p w14:paraId="2D3BED4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poi := (box_top + box_bottom) / 2</w:t>
      </w:r>
    </w:p>
    <w:p w14:paraId="6F09809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poi</w:t>
      </w:r>
    </w:p>
    <w:p w14:paraId="5A96567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47F6BE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okay_to_draw = f_check_overlapping(poi, box_array, ad6_atr)</w:t>
      </w:r>
    </w:p>
    <w:p w14:paraId="375AFC2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okay_to_draw = true</w:t>
      </w:r>
    </w:p>
    <w:p w14:paraId="3888DE8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5CCCF6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//delete oldest box, and then create a new box and add it to the array</w:t>
      </w:r>
    </w:p>
    <w:p w14:paraId="4D3CB83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if box_type == 1 and okay_to_draw </w:t>
      </w:r>
    </w:p>
    <w:p w14:paraId="2D75140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box.delete(array.get(box_array, array.size(box_array) - 1))</w:t>
      </w:r>
    </w:p>
    <w:p w14:paraId="7F8EA4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f_array_add_pop(box_array, box.new(left = box_left, top = box_top, right = box_right, bottom = box_bottom, border_color = ad6_supply_outline_color, bgcolor = ad6_supply_color, extend = extend.right, text = 'SUPPLY', text_halign = text.align_center, text_valign = text.align_center, text_color = poi_label_color, text_size = size.small, xloc = xloc.bar_index,force_overlay = true))</w:t>
      </w:r>
    </w:p>
    <w:p w14:paraId="1E4D105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D78D19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// box.delete(array.get(label_array, array.size(label_array) - 1)) </w:t>
      </w:r>
    </w:p>
    <w:p w14:paraId="6F0C7A1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// f_array_add_pop(label_array, box.new(left = box_left, top = poi, right = box_right, bottom = poi, border_color = color.new(poi_label_color, 90), bgcolor = c</w:t>
      </w:r>
      <w:r w:rsidRPr="00105F17">
        <w:rPr>
          <w:rFonts w:ascii="Courier New" w:hAnsi="Courier New" w:cs="Courier New"/>
          <w:sz w:val="21"/>
          <w:szCs w:val="21"/>
        </w:rPr>
        <w:lastRenderedPageBreak/>
        <w:t>olor.new(poi_label_color, 90), extend = extend.right, text = '', text_halign = text.align_left, text_valign = text.align_center, text_color = poi_label_color, text_size = size.small, xloc = xloc.bar_index,force_overlay = true))</w:t>
      </w:r>
    </w:p>
    <w:p w14:paraId="4CB4E36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285BE6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 if box_type == -1 and okay_to_draw</w:t>
      </w:r>
    </w:p>
    <w:p w14:paraId="6FE6BEF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box.delete(array.get(box_array, array.size(box_array) - 1))</w:t>
      </w:r>
    </w:p>
    <w:p w14:paraId="023947D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f_array_add_pop(box_array, box.new(left = box_left, top = box_top, right = box_right, bottom = box_bottom, border_color = demand_outline_color, bgcolor = ad6_demand_color, extend = extend.right, text = 'DEMAND', text_halign = text.align_center, text_valign = text.align_center, text_color = poi_label_color, text_size = size.small, xloc = xloc.bar_index,force_overlay = true))</w:t>
      </w:r>
    </w:p>
    <w:p w14:paraId="6A853CB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47856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// box.delete(array.get(label_array, array.size(label_array) - 1))</w:t>
      </w:r>
    </w:p>
    <w:p w14:paraId="678B6DA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// f_array_add_pop(label_array, box.new(left = box_left, top = poi, right = box_right, bottom = poi, border_color = color.new(poi_label_color, 90), bgcolor = color.new(poi_label_color, 90), extend = extend.right, text = '', text_halign = text.align_left, text_valign = text.align_center, text_color = poi_label_color, text_size = size.small, xloc = xloc.bar_index,force_overlay = true))</w:t>
      </w:r>
    </w:p>
    <w:p w14:paraId="6AFA431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DED5FC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//      FUNCTION TO CHANGE SUPPLY/DEMAND TO A BOS IF BROKEN </w:t>
      </w:r>
    </w:p>
    <w:p w14:paraId="3680A15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f_sd_to_bos(box_array, bos_array, label_array, zone_type) =&gt;</w:t>
      </w:r>
    </w:p>
    <w:p w14:paraId="7FB9B7E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2D209F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zone_type == 1</w:t>
      </w:r>
    </w:p>
    <w:p w14:paraId="1ED42C5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for i = 0 to array.size(box_array) - 1 by 1</w:t>
      </w:r>
    </w:p>
    <w:p w14:paraId="4CB675A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level_to_break = box.get_top(array.get(box_array, i))</w:t>
      </w:r>
    </w:p>
    <w:p w14:paraId="0ECD46C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// if ta.crossover(close, level_to_break)</w:t>
      </w:r>
    </w:p>
    <w:p w14:paraId="74217E2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if close &gt;= level_to_break</w:t>
      </w:r>
    </w:p>
    <w:p w14:paraId="43F1CF6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copied_box = box.copy(array.get(box_array, i))</w:t>
      </w:r>
    </w:p>
    <w:p w14:paraId="2EAD5F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f_array_add_pop(bos_array, copied_box)</w:t>
      </w:r>
    </w:p>
    <w:p w14:paraId="4C3C6CD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mid = (box.get_top(array.get(box_array, i)) + box.get_bottom(array.get(box_array, i))) / 2</w:t>
      </w:r>
    </w:p>
    <w:p w14:paraId="4527D9F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box.set_top(array.get(bos_array, 0), mid)</w:t>
      </w:r>
    </w:p>
    <w:p w14:paraId="24E156C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box.set_bottom(array.get(bos_array, 0), mid)</w:t>
      </w:r>
    </w:p>
    <w:p w14:paraId="73CB1B2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box.set_extend(array.get(bos_array, 0), extend.none)</w:t>
      </w:r>
    </w:p>
    <w:p w14:paraId="51DCD77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box.set_right(array.get(bos_array, 0), bar_index)</w:t>
      </w:r>
    </w:p>
    <w:p w14:paraId="2042001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box.set_text(array.get(bos_array, 0), 'BOS')</w:t>
      </w:r>
    </w:p>
    <w:p w14:paraId="1F0942E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box.set_border_color(array.get(bos_array, 0), bos_bear_line_color )</w:t>
      </w:r>
    </w:p>
    <w:p w14:paraId="415755C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box.set_border_width(array.get(bos_array, 0), 1)  </w:t>
      </w:r>
    </w:p>
    <w:p w14:paraId="4E829B4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    box.set_text_color(array.get(bos_array, 0), bos_label_color) </w:t>
      </w:r>
    </w:p>
    <w:p w14:paraId="038C6A9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box.set_text_size(array.get(bos_array, 0), size.small)</w:t>
      </w:r>
    </w:p>
    <w:p w14:paraId="3CE1A3E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    box.set_text_halign(array.get(bos_array, 0), text.align_center) </w:t>
      </w:r>
    </w:p>
    <w:p w14:paraId="3759C39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box.set_text_valign(array.get(bos_array, 0), text.align_center)</w:t>
      </w:r>
    </w:p>
    <w:p w14:paraId="09B1363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box.delete(array.get(box_array, i))</w:t>
      </w:r>
    </w:p>
    <w:p w14:paraId="6E78FAC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box.delete(array.get(label_array, i))</w:t>
      </w:r>
    </w:p>
    <w:p w14:paraId="323A4D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</w:p>
    <w:p w14:paraId="01C5E9D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0A79E5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zone_type == -1</w:t>
      </w:r>
    </w:p>
    <w:p w14:paraId="597237E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for i = 0 to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array.size(box_array) - 1 by 1</w:t>
      </w:r>
    </w:p>
    <w:p w14:paraId="0DD7E15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level_to_break = box.get_bottom(array.get(box_array, i))</w:t>
      </w:r>
    </w:p>
    <w:p w14:paraId="2DED0F4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// if ta.crossunder(close, level_to_break)</w:t>
      </w:r>
    </w:p>
    <w:p w14:paraId="7A6F67C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if close &lt;= level_to_break</w:t>
      </w:r>
    </w:p>
    <w:p w14:paraId="1EEE74A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copied_box = box.copy(array.get(box_array, i))</w:t>
      </w:r>
    </w:p>
    <w:p w14:paraId="3CFEC9B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f_array_add_pop(bos_array, copied_box)</w:t>
      </w:r>
    </w:p>
    <w:p w14:paraId="158D6C8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mid = (box.get_top(array.get(box_array, i)) + box.get_bottom(array.get(box_array, i))) / 2</w:t>
      </w:r>
    </w:p>
    <w:p w14:paraId="6D88C12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box.set_top(array.get(bos_array, 0), mid)</w:t>
      </w:r>
    </w:p>
    <w:p w14:paraId="326777D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box.set_bottom(array.get(bos_array, 0), mid)</w:t>
      </w:r>
    </w:p>
    <w:p w14:paraId="466C8E0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box.set_extend(array.get(bos_array, 0), extend.none)</w:t>
      </w:r>
    </w:p>
    <w:p w14:paraId="4D917B1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box.set_right(array.get(bos_array, 0), bar_index)</w:t>
      </w:r>
    </w:p>
    <w:p w14:paraId="612CAF7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box.set_text(array.get(bos_array, 0), 'BOS')</w:t>
      </w:r>
    </w:p>
    <w:p w14:paraId="0A5487A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box.set_border_color(array.get(bos_array, 0), bos_bull_line_color)</w:t>
      </w:r>
    </w:p>
    <w:p w14:paraId="67E5E61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            box.set_border_width(array.get(bos_array, 0), 1) </w:t>
      </w:r>
    </w:p>
    <w:p w14:paraId="79B7FB6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box.set_text_color(array.get(bos_array, 0), bos_label_color)</w:t>
      </w:r>
    </w:p>
    <w:p w14:paraId="2235A25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box.set_text_size(array.get(bos_array, 0), size.small)</w:t>
      </w:r>
    </w:p>
    <w:p w14:paraId="7EA10B4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box.set_text_halign(array.get(bos_array, 0), text.align_center)</w:t>
      </w:r>
    </w:p>
    <w:p w14:paraId="033A03A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box.set_text_valign(array.get(bos_array, 0), text.align_center)</w:t>
      </w:r>
    </w:p>
    <w:p w14:paraId="63A9D56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box.delete(array.get(box_array, i))</w:t>
      </w:r>
    </w:p>
    <w:p w14:paraId="056BFCA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    box.delete(array.get(label_array, i))</w:t>
      </w:r>
    </w:p>
    <w:p w14:paraId="1AC85A4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br/>
      </w:r>
    </w:p>
    <w:p w14:paraId="133D085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      FUNCTION MANAGE CURRENT BOXES BY CHANGING ENDPOINT</w:t>
      </w:r>
    </w:p>
    <w:p w14:paraId="2775358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f_extend_box_endpoint(box_array) =&gt;</w:t>
      </w:r>
    </w:p>
    <w:p w14:paraId="5692C8D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830C42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for i = 0 to array.size(box_array) - 1 by 1</w:t>
      </w:r>
    </w:p>
    <w:p w14:paraId="61E25F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box.set_right(array.get(box_array, i), bar_index + 100)</w:t>
      </w:r>
    </w:p>
    <w:p w14:paraId="4466DB6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8FC0DC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</w:t>
      </w:r>
    </w:p>
    <w:p w14:paraId="38A8914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//CALCULATIONS</w:t>
      </w:r>
    </w:p>
    <w:p w14:paraId="35DB68A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</w:t>
      </w:r>
    </w:p>
    <w:p w14:paraId="3D49B5A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if ad6_activate</w:t>
      </w:r>
    </w:p>
    <w:p w14:paraId="4FCB180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//      CALCULATE ad6_atr </w:t>
      </w:r>
    </w:p>
    <w:p w14:paraId="3D663D4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ad6_atr = ta.atr(50)</w:t>
      </w:r>
    </w:p>
    <w:p w14:paraId="164AB4F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B0D93E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     CALCULATE SWING HIGHS &amp; SWING LOWS</w:t>
      </w:r>
    </w:p>
    <w:p w14:paraId="62F0619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ad6_swing_high = ta.pivothigh(high, ad6_swing_length, ad6_swing_length)</w:t>
      </w:r>
    </w:p>
    <w:p w14:paraId="3ADC685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ad6_swing_low = ta.pivotlow(low, ad6_swing_length, ad6_swing_length)</w:t>
      </w:r>
    </w:p>
    <w:p w14:paraId="349BE24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B45276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//      ARRAYS FOR SWING H/L &amp; BN </w:t>
      </w:r>
    </w:p>
    <w:p w14:paraId="07061B5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swing_high_values = array.new_float(5, 0.00)</w:t>
      </w:r>
    </w:p>
    <w:p w14:paraId="1053F94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swing_low_values = array.new_float(5, 0.00)</w:t>
      </w:r>
    </w:p>
    <w:p w14:paraId="008DF6E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144B50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swing_high_bns = array.new_int(5, 0)</w:t>
      </w:r>
    </w:p>
    <w:p w14:paraId="23E2D77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swing_low_bns = array.new_int(5, 0)</w:t>
      </w:r>
    </w:p>
    <w:p w14:paraId="506FEAE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094A75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</w:t>
      </w:r>
      <w:r w:rsidRPr="00105F17">
        <w:rPr>
          <w:rFonts w:ascii="Courier New" w:hAnsi="Courier New" w:cs="Courier New"/>
          <w:sz w:val="21"/>
          <w:szCs w:val="21"/>
        </w:rPr>
        <w:lastRenderedPageBreak/>
        <w:t xml:space="preserve">   //      ARRAYS FOR SUPPLY / DEMAND</w:t>
      </w:r>
    </w:p>
    <w:p w14:paraId="11E4B09D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current_supply_box = array.new_box(history_of_demand_to_keep, na)</w:t>
      </w:r>
    </w:p>
    <w:p w14:paraId="0D58423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current_demand_box = array.new_box(history_of_demand_to_keep, na)</w:t>
      </w:r>
    </w:p>
    <w:p w14:paraId="0DF00C6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D185A2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     ARRAYS FOR SUPPLY / DEMAND POI LABELS</w:t>
      </w:r>
    </w:p>
    <w:p w14:paraId="3A48683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current_supply_poi = array.new_box(history_of_demand_to_keep, na)</w:t>
      </w:r>
    </w:p>
    <w:p w14:paraId="06D3914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current_demand_poi = array.new_box(history_of_demand_to_keep, na)</w:t>
      </w:r>
    </w:p>
    <w:p w14:paraId="7D781AB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3A5CFD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     ARRAYS FOR BOS</w:t>
      </w:r>
    </w:p>
    <w:p w14:paraId="0B238AE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ad6_supply_bos = array.new_box(5, na)</w:t>
      </w:r>
    </w:p>
    <w:p w14:paraId="6D9590C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ad6_demand_bos = array.new_box(5, na)</w:t>
      </w:r>
    </w:p>
    <w:p w14:paraId="1DE0AEC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</w:t>
      </w:r>
    </w:p>
    <w:p w14:paraId="4F9D41C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//END CALCULATIONS</w:t>
      </w:r>
    </w:p>
    <w:p w14:paraId="5EF198C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</w:t>
      </w:r>
    </w:p>
    <w:p w14:paraId="757F058C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2504C45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     NEW SWING HIGH</w:t>
      </w:r>
    </w:p>
    <w:p w14:paraId="42ED40CE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if not na(ad6_swing_high)</w:t>
      </w:r>
    </w:p>
    <w:p w14:paraId="22DBFAB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6C2D730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//MANAGE SWING HIGH VALUES</w:t>
      </w:r>
    </w:p>
    <w:p w14:paraId="26A2B0C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f_array_add_pop(swing_high_values, ad6_swing_high)</w:t>
      </w:r>
    </w:p>
    <w:p w14:paraId="4A63B47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f_array_add_pop(swing_high_bns, bar_index[ad6_swing_length])</w:t>
      </w:r>
    </w:p>
    <w:p w14:paraId="6E0EA5E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show_price_action_labels</w:t>
      </w:r>
    </w:p>
    <w:p w14:paraId="42FF47A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f_sh_sl_labels(swing_high_values, 1)</w:t>
      </w:r>
    </w:p>
    <w:p w14:paraId="566C256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DE313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f_supply_demand(swing_high_values, swing_high_bns, current_supply_box, current_supply_poi, 1, ad6_atr)</w:t>
      </w:r>
    </w:p>
    <w:p w14:paraId="5B6BC7A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50D75A3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//      NEW SWING LOW</w:t>
      </w:r>
    </w:p>
    <w:p w14:paraId="70ABBB5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else if not na(ad6_swing_low)</w:t>
      </w:r>
    </w:p>
    <w:p w14:paraId="073E61D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F3BD37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//MANAGE SWING LOW VALUES</w:t>
      </w:r>
    </w:p>
    <w:p w14:paraId="352C40B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f_array_add_pop(swing_low_values, ad6_swing_low)</w:t>
      </w:r>
    </w:p>
    <w:p w14:paraId="7DBB873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f_array_add_pop(swing_low_bns, bar_index[ad6_swing_length])</w:t>
      </w:r>
    </w:p>
    <w:p w14:paraId="1E3F47E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if show_price_action_labels</w:t>
      </w:r>
    </w:p>
    <w:p w14:paraId="7CB6841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    f_sh_sl_labels(swing_low_values, -1)</w:t>
      </w:r>
    </w:p>
    <w:p w14:paraId="00F66D6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08CEE20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    f_supply_demand(swing_low_values, swing_low_bns, current_demand_box, current_demand_poi, -1, ad6_atr)</w:t>
      </w:r>
    </w:p>
    <w:p w14:paraId="03C109F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FA7562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f_sd_to_bos(current_supply_box, ad6_supply_bos, current_supply_poi, 1)</w:t>
      </w:r>
    </w:p>
    <w:p w14:paraId="719FFD93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f_sd_to_bos(current_demand_box, ad6_demand_bos, current_demand_poi, -1)</w:t>
      </w:r>
    </w:p>
    <w:p w14:paraId="21CFE0D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3EF1275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f_extend_box_endpoint(current_supply_box)</w:t>
      </w:r>
    </w:p>
    <w:p w14:paraId="447E2365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f_extend_box_endpoint(current_demand_box)</w:t>
      </w:r>
    </w:p>
    <w:p w14:paraId="3620B2C8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1F777B6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</w:t>
      </w:r>
    </w:p>
    <w:p w14:paraId="45C4C7C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ad6_dirUp = false</w:t>
      </w:r>
    </w:p>
    <w:p w14:paraId="292FDB3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ad6_lastLow = high * 100</w:t>
      </w:r>
    </w:p>
    <w:p w14:paraId="2BFA2F0A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ad6_lastHigh = 0.0</w:t>
      </w:r>
    </w:p>
    <w:p w14:paraId="37EB6CD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ad6_timeLow = bar_index</w:t>
      </w:r>
    </w:p>
    <w:p w14:paraId="5DBB8EF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    var ad6_tim</w:t>
      </w:r>
      <w:r w:rsidRPr="00105F17">
        <w:rPr>
          <w:rFonts w:ascii="Courier New" w:hAnsi="Courier New" w:cs="Courier New"/>
          <w:sz w:val="21"/>
          <w:szCs w:val="21"/>
        </w:rPr>
        <w:lastRenderedPageBreak/>
        <w:t>eHigh = bar_index</w:t>
      </w:r>
    </w:p>
    <w:p w14:paraId="7F691E54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    var </w:t>
      </w:r>
      <w:r w:rsidRPr="00105F17">
        <w:rPr>
          <w:rFonts w:ascii="Courier New" w:hAnsi="Courier New" w:cs="Courier New"/>
          <w:b/>
          <w:bCs/>
          <w:sz w:val="21"/>
          <w:szCs w:val="21"/>
        </w:rPr>
        <w:t>line</w:t>
      </w:r>
      <w:r w:rsidRPr="00105F17">
        <w:rPr>
          <w:rFonts w:ascii="Courier New" w:hAnsi="Courier New" w:cs="Courier New"/>
          <w:sz w:val="21"/>
          <w:szCs w:val="21"/>
        </w:rPr>
        <w:t xml:space="preserve"> ad6_li = na</w:t>
      </w:r>
    </w:p>
    <w:p w14:paraId="7EBD72F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44F0C167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//////////////////</w:t>
      </w:r>
    </w:p>
    <w:p w14:paraId="63386B80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whiteFomo = isup()</w:t>
      </w:r>
    </w:p>
    <w:p w14:paraId="0680FA9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yelFomo = isdown()</w:t>
      </w:r>
    </w:p>
    <w:p w14:paraId="1D1A850B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//Remove below '//' to make it alert only once at the start of the sequence</w:t>
      </w:r>
    </w:p>
    <w:p w14:paraId="1D6EB916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fomoBullAlert = whiteFomo //and not whiteFomo[1] </w:t>
      </w:r>
    </w:p>
    <w:p w14:paraId="3BBF3C69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 xml:space="preserve">fomoBearAlert = yelFomo //and not yelFomo[1] </w:t>
      </w:r>
    </w:p>
    <w:p w14:paraId="327D638F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alertcondition(fomoBullAlert, "BULLISH FOMO CANDLE UP" , "Bullish FOMO @ {{ticker}}" )</w:t>
      </w:r>
    </w:p>
    <w:p w14:paraId="0F612F82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  <w:r w:rsidRPr="00105F17">
        <w:rPr>
          <w:rFonts w:ascii="Courier New" w:hAnsi="Courier New" w:cs="Courier New"/>
          <w:sz w:val="21"/>
          <w:szCs w:val="21"/>
        </w:rPr>
        <w:t>alertcondition(fomoBearAlert, "BEARISH FOMO CANDLE DOWN" , "Bearish FOMO @ {{ticker}}" )</w:t>
      </w:r>
    </w:p>
    <w:p w14:paraId="1E683771" w14:textId="77777777" w:rsidR="00105F17" w:rsidRPr="00105F17" w:rsidRDefault="00105F17" w:rsidP="00105F17">
      <w:pPr>
        <w:rPr>
          <w:rFonts w:ascii="Courier New" w:hAnsi="Courier New" w:cs="Courier New"/>
          <w:sz w:val="21"/>
          <w:szCs w:val="21"/>
        </w:rPr>
      </w:pPr>
    </w:p>
    <w:p w14:paraId="7F5F6AE9" w14:textId="2276D098" w:rsidR="005E35D0" w:rsidRPr="00105F17" w:rsidRDefault="005E35D0" w:rsidP="00105F17"/>
    <w:sectPr w:rsidR="005E35D0" w:rsidRPr="00105F17" w:rsidSect="005E35D0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DA"/>
    <w:rsid w:val="00105F17"/>
    <w:rsid w:val="004C343C"/>
    <w:rsid w:val="00555982"/>
    <w:rsid w:val="005E35D0"/>
    <w:rsid w:val="008C212E"/>
    <w:rsid w:val="00AE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F595C"/>
  <w15:chartTrackingRefBased/>
  <w15:docId w15:val="{2931DC4F-4E42-4C69-B36B-A1B22654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530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53093"/>
    <w:rPr>
      <w:rFonts w:ascii="Consolas" w:hAnsi="Consolas"/>
      <w:sz w:val="21"/>
      <w:szCs w:val="21"/>
    </w:rPr>
  </w:style>
  <w:style w:type="paragraph" w:customStyle="1" w:styleId="msonormal0">
    <w:name w:val="msonormal"/>
    <w:basedOn w:val="Normal"/>
    <w:rsid w:val="0010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8570</Words>
  <Characters>48854</Characters>
  <Application>Microsoft Office Word</Application>
  <DocSecurity>0</DocSecurity>
  <Lines>407</Lines>
  <Paragraphs>114</Paragraphs>
  <ScaleCrop>false</ScaleCrop>
  <Company/>
  <LinksUpToDate>false</LinksUpToDate>
  <CharactersWithSpaces>57310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 BOSS</dc:creator>
  <cp:keywords/>
  <dc:description/>
  <cp:lastModifiedBy>HELLO BOSS</cp:lastModifiedBy>
  <cp:revision>3</cp:revision>
  <dcterms:created xsi:type="dcterms:W3CDTF">2025-12-08T01:32:00Z</dcterms:created>
  <dcterms:modified xsi:type="dcterms:W3CDTF">2025-12-08T02:39:00Z</dcterms:modified>
</cp:coreProperties>
</file>